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9" w:type="dxa"/>
        <w:tblBorders>
          <w:top w:val="single" w:sz="8" w:space="0" w:color="ADAAAA"/>
          <w:left w:val="single" w:sz="8" w:space="0" w:color="ADAAAA"/>
          <w:bottom w:val="single" w:sz="8" w:space="0" w:color="ADAAAA"/>
          <w:right w:val="single" w:sz="8" w:space="0" w:color="ADAAAA"/>
          <w:insideH w:val="single" w:sz="8" w:space="0" w:color="ADAAAA"/>
          <w:insideV w:val="single" w:sz="8" w:space="0" w:color="AD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668"/>
        <w:gridCol w:w="6721"/>
        <w:gridCol w:w="2820"/>
      </w:tblGrid>
      <w:tr w:rsidR="00CD3C0F" w14:paraId="260C2F56" w14:textId="77777777">
        <w:trPr>
          <w:trHeight w:val="966"/>
        </w:trPr>
        <w:tc>
          <w:tcPr>
            <w:tcW w:w="8253" w:type="dxa"/>
            <w:gridSpan w:val="3"/>
          </w:tcPr>
          <w:p w14:paraId="3E4EAC07" w14:textId="69855F03" w:rsidR="00CD3C0F" w:rsidRPr="003B5C73" w:rsidRDefault="0074046E" w:rsidP="003B5C73">
            <w:pPr>
              <w:pStyle w:val="TableParagraph"/>
              <w:spacing w:before="204"/>
              <w:ind w:left="1243" w:right="1217"/>
              <w:jc w:val="center"/>
              <w:rPr>
                <w:rFonts w:ascii="Times New Roman" w:hAnsi="Times New Roman" w:cs="Times New Roman"/>
                <w:b/>
                <w:bCs/>
                <w:sz w:val="44"/>
                <w:u w:val="single"/>
              </w:rPr>
            </w:pPr>
            <w:r w:rsidRPr="0074046E">
              <w:rPr>
                <w:rFonts w:ascii="Times New Roman" w:hAnsi="Times New Roman" w:cs="Times New Roman"/>
                <w:b/>
                <w:bCs/>
                <w:color w:val="4F81BD" w:themeColor="accent1"/>
                <w:sz w:val="44"/>
                <w:u w:val="single"/>
              </w:rPr>
              <w:t>Languages</w:t>
            </w:r>
            <w:r w:rsidRPr="0074046E">
              <w:rPr>
                <w:rFonts w:ascii="Times New Roman" w:hAnsi="Times New Roman" w:cs="Times New Roman"/>
                <w:b/>
                <w:bCs/>
                <w:color w:val="4F81BD" w:themeColor="accent1"/>
                <w:spacing w:val="-24"/>
                <w:sz w:val="44"/>
                <w:u w:val="single"/>
              </w:rPr>
              <w:t xml:space="preserve"> </w:t>
            </w:r>
            <w:r w:rsidR="003B5C73" w:rsidRPr="0074046E">
              <w:rPr>
                <w:rFonts w:ascii="Times New Roman" w:hAnsi="Times New Roman" w:cs="Times New Roman"/>
                <w:b/>
                <w:bCs/>
                <w:color w:val="4F81BD" w:themeColor="accent1"/>
                <w:sz w:val="44"/>
                <w:u w:val="single"/>
              </w:rPr>
              <w:t>Self</w:t>
            </w:r>
            <w:r w:rsidR="003B5C73" w:rsidRPr="0074046E">
              <w:rPr>
                <w:rFonts w:ascii="Times New Roman" w:hAnsi="Times New Roman" w:cs="Times New Roman"/>
                <w:b/>
                <w:bCs/>
                <w:color w:val="4F81BD" w:themeColor="accent1"/>
                <w:spacing w:val="-21"/>
                <w:sz w:val="44"/>
                <w:u w:val="single"/>
              </w:rPr>
              <w:t>-</w:t>
            </w:r>
            <w:r w:rsidR="003B5C73" w:rsidRPr="0074046E">
              <w:rPr>
                <w:rFonts w:ascii="Times New Roman" w:hAnsi="Times New Roman" w:cs="Times New Roman"/>
                <w:b/>
                <w:bCs/>
                <w:color w:val="4F81BD" w:themeColor="accent1"/>
                <w:sz w:val="44"/>
                <w:u w:val="single"/>
              </w:rPr>
              <w:t>Assessment</w:t>
            </w:r>
            <w:r w:rsidR="003B5C73" w:rsidRPr="0074046E">
              <w:rPr>
                <w:rFonts w:ascii="Times New Roman" w:hAnsi="Times New Roman" w:cs="Times New Roman"/>
                <w:b/>
                <w:bCs/>
                <w:color w:val="4F81BD" w:themeColor="accent1"/>
                <w:spacing w:val="-22"/>
                <w:sz w:val="44"/>
                <w:u w:val="single"/>
              </w:rPr>
              <w:t xml:space="preserve"> </w:t>
            </w:r>
            <w:r w:rsidRPr="0074046E">
              <w:rPr>
                <w:rFonts w:ascii="Times New Roman" w:hAnsi="Times New Roman" w:cs="Times New Roman"/>
                <w:b/>
                <w:bCs/>
                <w:color w:val="4F81BD" w:themeColor="accent1"/>
                <w:spacing w:val="-4"/>
                <w:sz w:val="44"/>
                <w:u w:val="single"/>
              </w:rPr>
              <w:t>Form</w:t>
            </w:r>
          </w:p>
        </w:tc>
        <w:tc>
          <w:tcPr>
            <w:tcW w:w="2820" w:type="dxa"/>
          </w:tcPr>
          <w:p w14:paraId="6B2A50FF" w14:textId="3DC3549A" w:rsidR="00CD3C0F" w:rsidRDefault="00CD3C0F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1723947" w14:textId="5C81C0E9" w:rsidR="00CD3C0F" w:rsidRDefault="00ED4FA6">
            <w:pPr>
              <w:pStyle w:val="TableParagraph"/>
              <w:ind w:left="205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0FDB3DA" wp14:editId="55F25650">
                  <wp:extent cx="730250" cy="725143"/>
                  <wp:effectExtent l="0" t="0" r="1270" b="6350"/>
                  <wp:docPr id="1" name="Picture 2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Tex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2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17D4">
              <w:rPr>
                <w:noProof/>
              </w:rPr>
              <w:drawing>
                <wp:inline distT="0" distB="0" distL="0" distR="0" wp14:anchorId="78D28CCC" wp14:editId="52E132C7">
                  <wp:extent cx="723900" cy="7239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C0F" w14:paraId="4A43CEB8" w14:textId="77777777" w:rsidTr="00AC17D4">
        <w:trPr>
          <w:trHeight w:val="872"/>
        </w:trPr>
        <w:tc>
          <w:tcPr>
            <w:tcW w:w="11073" w:type="dxa"/>
            <w:gridSpan w:val="4"/>
          </w:tcPr>
          <w:p w14:paraId="3C80C837" w14:textId="77777777" w:rsidR="00CD3C0F" w:rsidRPr="003B5C73" w:rsidRDefault="0074046E">
            <w:pPr>
              <w:pStyle w:val="TableParagraph"/>
              <w:spacing w:line="239" w:lineRule="exact"/>
              <w:ind w:left="38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This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form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is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designed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to guide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you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towards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right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language </w:t>
            </w:r>
            <w:r w:rsidRPr="003B5C73">
              <w:rPr>
                <w:rFonts w:ascii="Times New Roman" w:hAnsi="Times New Roman" w:cs="Times New Roman"/>
                <w:spacing w:val="-2"/>
              </w:rPr>
              <w:t>level.</w:t>
            </w:r>
          </w:p>
          <w:p w14:paraId="05F2F084" w14:textId="77777777" w:rsidR="003B5C73" w:rsidRPr="003B5C73" w:rsidRDefault="0074046E">
            <w:pPr>
              <w:pStyle w:val="TableParagraph"/>
              <w:tabs>
                <w:tab w:val="left" w:pos="10660"/>
              </w:tabs>
              <w:spacing w:before="22" w:line="259" w:lineRule="auto"/>
              <w:ind w:left="38" w:right="29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Tick the appropriate statements to help you decide which level might be suitable for you.</w:t>
            </w:r>
            <w:r w:rsidRPr="003B5C73">
              <w:rPr>
                <w:rFonts w:ascii="Times New Roman" w:hAnsi="Times New Roman" w:cs="Times New Roman"/>
              </w:rPr>
              <w:tab/>
            </w:r>
          </w:p>
          <w:p w14:paraId="5E60FFD7" w14:textId="51C9490C" w:rsidR="00CD3C0F" w:rsidRDefault="0074046E" w:rsidP="00ED4FA6">
            <w:pPr>
              <w:pStyle w:val="TableParagraph"/>
              <w:tabs>
                <w:tab w:val="left" w:pos="10660"/>
              </w:tabs>
              <w:spacing w:before="22" w:line="259" w:lineRule="auto"/>
              <w:ind w:left="38" w:right="29"/>
            </w:pPr>
            <w:r w:rsidRPr="003B5C73">
              <w:rPr>
                <w:rFonts w:ascii="Times New Roman" w:hAnsi="Times New Roman" w:cs="Times New Roman"/>
                <w:spacing w:val="-4"/>
              </w:rPr>
              <w:t xml:space="preserve">This </w:t>
            </w:r>
            <w:r w:rsidRPr="003B5C73">
              <w:rPr>
                <w:rFonts w:ascii="Times New Roman" w:hAnsi="Times New Roman" w:cs="Times New Roman"/>
              </w:rPr>
              <w:t>is a generic form for all the</w:t>
            </w:r>
            <w:r w:rsidR="00AC17D4">
              <w:rPr>
                <w:rFonts w:ascii="Times New Roman" w:hAnsi="Times New Roman" w:cs="Times New Roman"/>
              </w:rPr>
              <w:t xml:space="preserve"> Modern Languages </w:t>
            </w:r>
            <w:r w:rsidRPr="003B5C73">
              <w:rPr>
                <w:rFonts w:ascii="Times New Roman" w:hAnsi="Times New Roman" w:cs="Times New Roman"/>
              </w:rPr>
              <w:t xml:space="preserve">courses offered at </w:t>
            </w:r>
            <w:proofErr w:type="gramStart"/>
            <w:r w:rsidR="00ED4FA6">
              <w:rPr>
                <w:rFonts w:ascii="Times New Roman" w:hAnsi="Times New Roman" w:cs="Times New Roman"/>
              </w:rPr>
              <w:t>Windsor  College</w:t>
            </w:r>
            <w:proofErr w:type="gramEnd"/>
            <w:r w:rsidRPr="003B5C7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D3C0F" w:rsidRPr="003B5C73" w14:paraId="36428B13" w14:textId="77777777" w:rsidTr="00ED4FA6">
        <w:trPr>
          <w:trHeight w:val="910"/>
        </w:trPr>
        <w:tc>
          <w:tcPr>
            <w:tcW w:w="864" w:type="dxa"/>
            <w:vMerge w:val="restart"/>
            <w:tcBorders>
              <w:bottom w:val="single" w:sz="18" w:space="0" w:color="ADAAAA"/>
            </w:tcBorders>
            <w:textDirection w:val="btLr"/>
          </w:tcPr>
          <w:p w14:paraId="265E4D1A" w14:textId="77777777" w:rsidR="00CD3C0F" w:rsidRPr="0074046E" w:rsidRDefault="0074046E">
            <w:pPr>
              <w:pStyle w:val="TableParagraph"/>
              <w:spacing w:before="16" w:line="259" w:lineRule="auto"/>
              <w:ind w:left="438" w:hanging="143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74046E">
              <w:rPr>
                <w:rFonts w:ascii="Times New Roman" w:hAnsi="Times New Roman" w:cs="Times New Roman"/>
                <w:b/>
                <w:color w:val="4F81BD" w:themeColor="accent1"/>
                <w:spacing w:val="-2"/>
              </w:rPr>
              <w:t xml:space="preserve">Beginners </w:t>
            </w:r>
            <w:r w:rsidRPr="0074046E">
              <w:rPr>
                <w:rFonts w:ascii="Times New Roman" w:hAnsi="Times New Roman" w:cs="Times New Roman"/>
                <w:b/>
                <w:color w:val="4F81BD" w:themeColor="accent1"/>
              </w:rPr>
              <w:t>Year 1</w:t>
            </w:r>
          </w:p>
          <w:p w14:paraId="0AC09346" w14:textId="4A49FF7D" w:rsidR="00CD3C0F" w:rsidRPr="0074046E" w:rsidRDefault="00ED4FA6">
            <w:pPr>
              <w:pStyle w:val="TableParagraph"/>
              <w:spacing w:line="249" w:lineRule="exact"/>
              <w:ind w:left="222"/>
              <w:rPr>
                <w:rFonts w:ascii="Times New Roman" w:hAnsi="Times New Roman" w:cs="Times New Roman"/>
                <w:b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Term </w:t>
            </w:r>
            <w:r w:rsidR="0074046E" w:rsidRPr="0074046E">
              <w:rPr>
                <w:rFonts w:ascii="Times New Roman" w:hAnsi="Times New Roman" w:cs="Times New Roman"/>
                <w:b/>
                <w:color w:val="4F81BD" w:themeColor="accent1"/>
                <w:spacing w:val="-10"/>
              </w:rPr>
              <w:t>1</w:t>
            </w:r>
          </w:p>
        </w:tc>
        <w:tc>
          <w:tcPr>
            <w:tcW w:w="668" w:type="dxa"/>
          </w:tcPr>
          <w:p w14:paraId="18DE9A15" w14:textId="76E3A3D4" w:rsidR="00CD3C0F" w:rsidRPr="003B5C73" w:rsidRDefault="00CD3C0F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</w:rPr>
            </w:pPr>
          </w:p>
          <w:p w14:paraId="2EC9CD34" w14:textId="1610EBE3" w:rsidR="00CD3C0F" w:rsidRPr="003B5C73" w:rsidRDefault="003B5C73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anchor distT="0" distB="0" distL="114300" distR="114300" simplePos="0" relativeHeight="251657728" behindDoc="1" locked="0" layoutInCell="1" allowOverlap="1" wp14:anchorId="0597C1A4" wp14:editId="1E782C68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33655</wp:posOffset>
                  </wp:positionV>
                  <wp:extent cx="190500" cy="186195"/>
                  <wp:effectExtent l="0" t="0" r="0" b="4445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21" w:type="dxa"/>
          </w:tcPr>
          <w:p w14:paraId="0ED218DD" w14:textId="77777777" w:rsidR="00CD3C0F" w:rsidRPr="003B5C73" w:rsidRDefault="00CD3C0F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</w:rPr>
            </w:pPr>
          </w:p>
          <w:p w14:paraId="2D108903" w14:textId="77777777" w:rsidR="00CD3C0F" w:rsidRPr="003B5C73" w:rsidRDefault="0074046E">
            <w:pPr>
              <w:pStyle w:val="TableParagraph"/>
              <w:spacing w:before="1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have no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previous knowledge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of this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language</w:t>
            </w:r>
          </w:p>
        </w:tc>
        <w:tc>
          <w:tcPr>
            <w:tcW w:w="2820" w:type="dxa"/>
            <w:vMerge w:val="restart"/>
            <w:tcBorders>
              <w:bottom w:val="single" w:sz="18" w:space="0" w:color="ADAAAA"/>
            </w:tcBorders>
          </w:tcPr>
          <w:p w14:paraId="6E6510CD" w14:textId="77777777" w:rsidR="00CD3C0F" w:rsidRPr="003B5C73" w:rsidRDefault="0074046E">
            <w:pPr>
              <w:pStyle w:val="TableParagraph"/>
              <w:spacing w:before="157" w:line="259" w:lineRule="auto"/>
              <w:ind w:left="98" w:right="75" w:firstLine="3"/>
              <w:jc w:val="center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If you tick either statement, join a</w:t>
            </w:r>
            <w:r w:rsidRPr="003B5C7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031FC">
              <w:rPr>
                <w:rFonts w:ascii="Times New Roman" w:hAnsi="Times New Roman" w:cs="Times New Roman"/>
                <w:b/>
                <w:bCs/>
              </w:rPr>
              <w:t>Beginners course</w:t>
            </w:r>
            <w:r w:rsidRPr="003B5C73">
              <w:rPr>
                <w:rFonts w:ascii="Times New Roman" w:hAnsi="Times New Roman" w:cs="Times New Roman"/>
              </w:rPr>
              <w:t>. You do</w:t>
            </w:r>
            <w:r w:rsidRPr="003B5C7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not</w:t>
            </w:r>
            <w:r w:rsidRPr="003B5C7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need</w:t>
            </w:r>
            <w:r w:rsidRPr="003B5C7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to</w:t>
            </w:r>
            <w:r w:rsidRPr="003B5C7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continue</w:t>
            </w:r>
            <w:r w:rsidRPr="003B5C7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with this form.</w:t>
            </w:r>
          </w:p>
        </w:tc>
      </w:tr>
      <w:tr w:rsidR="00CD3C0F" w:rsidRPr="003B5C73" w14:paraId="103E38FE" w14:textId="77777777" w:rsidTr="00ED4FA6">
        <w:trPr>
          <w:trHeight w:val="638"/>
        </w:trPr>
        <w:tc>
          <w:tcPr>
            <w:tcW w:w="864" w:type="dxa"/>
            <w:vMerge/>
            <w:tcBorders>
              <w:top w:val="nil"/>
              <w:bottom w:val="single" w:sz="18" w:space="0" w:color="ADAAAA"/>
            </w:tcBorders>
            <w:textDirection w:val="btLr"/>
          </w:tcPr>
          <w:p w14:paraId="31DE2275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8" w:type="dxa"/>
            <w:tcBorders>
              <w:bottom w:val="single" w:sz="18" w:space="0" w:color="ADAAAA"/>
            </w:tcBorders>
          </w:tcPr>
          <w:p w14:paraId="31DCB214" w14:textId="77777777" w:rsidR="00CD3C0F" w:rsidRPr="003B5C73" w:rsidRDefault="00CD3C0F">
            <w:pPr>
              <w:pStyle w:val="TableParagraph"/>
              <w:spacing w:before="5"/>
              <w:rPr>
                <w:rFonts w:ascii="Times New Roman" w:hAnsi="Times New Roman" w:cs="Times New Roman"/>
                <w:sz w:val="15"/>
              </w:rPr>
            </w:pPr>
          </w:p>
          <w:p w14:paraId="7AA87F5B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6BF28853" wp14:editId="5264D5F5">
                  <wp:extent cx="124153" cy="121348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bottom w:val="single" w:sz="18" w:space="0" w:color="ADAAAA"/>
            </w:tcBorders>
          </w:tcPr>
          <w:p w14:paraId="2D2ABAF3" w14:textId="77777777" w:rsidR="00CD3C0F" w:rsidRPr="003B5C73" w:rsidRDefault="0074046E">
            <w:pPr>
              <w:pStyle w:val="TableParagraph"/>
              <w:spacing w:before="118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know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only a few words and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phrases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in this </w:t>
            </w:r>
            <w:r w:rsidRPr="003B5C73">
              <w:rPr>
                <w:rFonts w:ascii="Times New Roman" w:hAnsi="Times New Roman" w:cs="Times New Roman"/>
                <w:spacing w:val="-2"/>
              </w:rPr>
              <w:t>language</w:t>
            </w:r>
          </w:p>
        </w:tc>
        <w:tc>
          <w:tcPr>
            <w:tcW w:w="2820" w:type="dxa"/>
            <w:vMerge/>
            <w:tcBorders>
              <w:top w:val="nil"/>
              <w:bottom w:val="single" w:sz="18" w:space="0" w:color="ADAAAA"/>
            </w:tcBorders>
          </w:tcPr>
          <w:p w14:paraId="5B52BD8A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1143EE42" w14:textId="77777777" w:rsidTr="00ED4FA6">
        <w:trPr>
          <w:trHeight w:val="593"/>
        </w:trPr>
        <w:tc>
          <w:tcPr>
            <w:tcW w:w="864" w:type="dxa"/>
            <w:vMerge w:val="restart"/>
            <w:tcBorders>
              <w:top w:val="single" w:sz="18" w:space="0" w:color="ADAAAA"/>
              <w:bottom w:val="single" w:sz="18" w:space="0" w:color="ADAAAA"/>
            </w:tcBorders>
            <w:textDirection w:val="btLr"/>
          </w:tcPr>
          <w:p w14:paraId="74E41AC1" w14:textId="77777777" w:rsidR="00AC17D4" w:rsidRDefault="00ED4FA6" w:rsidP="0074046E">
            <w:pPr>
              <w:pStyle w:val="TableParagraph"/>
              <w:ind w:left="113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Post </w:t>
            </w:r>
            <w:r w:rsidR="0074046E" w:rsidRPr="0074046E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Beginners</w:t>
            </w:r>
            <w:r w:rsidR="0074046E" w:rsidRPr="0074046E">
              <w:rPr>
                <w:rFonts w:ascii="Times New Roman" w:hAnsi="Times New Roman" w:cs="Times New Roman"/>
                <w:b/>
                <w:color w:val="4F81BD" w:themeColor="accent1"/>
                <w:spacing w:val="-2"/>
                <w:sz w:val="28"/>
                <w:szCs w:val="28"/>
              </w:rPr>
              <w:t xml:space="preserve"> </w:t>
            </w:r>
            <w:r w:rsidR="0074046E" w:rsidRPr="0074046E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Year</w:t>
            </w:r>
            <w:r w:rsidR="0074046E" w:rsidRPr="0074046E">
              <w:rPr>
                <w:rFonts w:ascii="Times New Roman" w:hAnsi="Times New Roman" w:cs="Times New Roman"/>
                <w:b/>
                <w:color w:val="4F81BD" w:themeColor="accent1"/>
                <w:spacing w:val="-2"/>
                <w:sz w:val="28"/>
                <w:szCs w:val="28"/>
              </w:rPr>
              <w:t xml:space="preserve"> </w:t>
            </w:r>
            <w:r w:rsidR="00AC17D4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1 </w:t>
            </w:r>
          </w:p>
          <w:p w14:paraId="7F0617AD" w14:textId="0AF85BBD" w:rsidR="00CD3C0F" w:rsidRPr="0074046E" w:rsidRDefault="00AC17D4" w:rsidP="0074046E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Terms 2 and 3</w:t>
            </w:r>
          </w:p>
        </w:tc>
        <w:tc>
          <w:tcPr>
            <w:tcW w:w="668" w:type="dxa"/>
            <w:tcBorders>
              <w:top w:val="single" w:sz="18" w:space="0" w:color="ADAAAA"/>
            </w:tcBorders>
          </w:tcPr>
          <w:p w14:paraId="27C73E29" w14:textId="77777777" w:rsidR="00CD3C0F" w:rsidRPr="003B5C73" w:rsidRDefault="00CD3C0F">
            <w:pPr>
              <w:pStyle w:val="TableParagraph"/>
              <w:spacing w:before="5"/>
              <w:rPr>
                <w:rFonts w:ascii="Times New Roman" w:hAnsi="Times New Roman" w:cs="Times New Roman"/>
                <w:sz w:val="15"/>
              </w:rPr>
            </w:pPr>
          </w:p>
          <w:p w14:paraId="21A87D8B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0170F0F3" wp14:editId="64D83EB1">
                  <wp:extent cx="124153" cy="121348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18" w:space="0" w:color="ADAAAA"/>
            </w:tcBorders>
          </w:tcPr>
          <w:p w14:paraId="57E4FE62" w14:textId="77777777" w:rsidR="00CD3C0F" w:rsidRPr="003B5C73" w:rsidRDefault="0074046E">
            <w:pPr>
              <w:pStyle w:val="TableParagraph"/>
              <w:spacing w:before="18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have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studied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language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for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approximately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20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hours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in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adult</w:t>
            </w:r>
          </w:p>
          <w:p w14:paraId="06FFDAFC" w14:textId="77777777" w:rsidR="00CD3C0F" w:rsidRPr="003B5C73" w:rsidRDefault="0074046E">
            <w:pPr>
              <w:pStyle w:val="TableParagraph"/>
              <w:spacing w:before="22" w:line="265" w:lineRule="exact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education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environment or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similar</w:t>
            </w:r>
          </w:p>
        </w:tc>
        <w:tc>
          <w:tcPr>
            <w:tcW w:w="2820" w:type="dxa"/>
            <w:vMerge w:val="restart"/>
            <w:tcBorders>
              <w:top w:val="single" w:sz="18" w:space="0" w:color="ADAAAA"/>
              <w:bottom w:val="single" w:sz="18" w:space="0" w:color="ADAAAA"/>
            </w:tcBorders>
          </w:tcPr>
          <w:p w14:paraId="20809FCF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17F8CC3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547D009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F04AFC6" w14:textId="77777777" w:rsidR="00CD3C0F" w:rsidRPr="003B5C73" w:rsidRDefault="00CD3C0F">
            <w:pPr>
              <w:pStyle w:val="TableParagraph"/>
              <w:spacing w:before="6"/>
              <w:rPr>
                <w:rFonts w:ascii="Times New Roman" w:hAnsi="Times New Roman" w:cs="Times New Roman"/>
                <w:sz w:val="21"/>
              </w:rPr>
            </w:pPr>
          </w:p>
          <w:p w14:paraId="71D847B5" w14:textId="584977A2" w:rsidR="00CD3C0F" w:rsidRPr="003B5C73" w:rsidRDefault="0074046E">
            <w:pPr>
              <w:pStyle w:val="TableParagraph"/>
              <w:spacing w:line="259" w:lineRule="auto"/>
              <w:ind w:left="101" w:right="77"/>
              <w:jc w:val="center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If you ticked at least 5 statements</w:t>
            </w:r>
            <w:r w:rsidRPr="003B5C7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or</w:t>
            </w:r>
            <w:r w:rsidRPr="003B5C7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have</w:t>
            </w:r>
            <w:r w:rsidRPr="003B5C7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done</w:t>
            </w:r>
            <w:r w:rsidRPr="003B5C7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 very</w:t>
            </w:r>
            <w:r w:rsidRPr="003B5C7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B5C73" w:rsidRPr="003B5C73">
              <w:rPr>
                <w:rFonts w:ascii="Times New Roman" w:hAnsi="Times New Roman" w:cs="Times New Roman"/>
              </w:rPr>
              <w:t>basics</w:t>
            </w:r>
            <w:r w:rsidRPr="003B5C7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of</w:t>
            </w:r>
            <w:r w:rsidRPr="003B5C7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</w:t>
            </w:r>
            <w:r w:rsidRPr="003B5C7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language</w:t>
            </w:r>
            <w:r w:rsidRPr="003B5C7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in the past, a </w:t>
            </w:r>
            <w:r w:rsidR="001031FC">
              <w:rPr>
                <w:rFonts w:ascii="Times New Roman" w:hAnsi="Times New Roman" w:cs="Times New Roman"/>
              </w:rPr>
              <w:t xml:space="preserve">                    </w:t>
            </w:r>
            <w:r w:rsidR="00ED4FA6" w:rsidRPr="00ED4FA6">
              <w:rPr>
                <w:rFonts w:ascii="Times New Roman" w:hAnsi="Times New Roman" w:cs="Times New Roman"/>
                <w:b/>
                <w:bCs/>
              </w:rPr>
              <w:t>Post</w:t>
            </w:r>
            <w:r w:rsidR="00ED4FA6">
              <w:rPr>
                <w:rFonts w:ascii="Times New Roman" w:hAnsi="Times New Roman" w:cs="Times New Roman"/>
              </w:rPr>
              <w:t xml:space="preserve"> </w:t>
            </w:r>
            <w:r w:rsidRPr="003B5C73">
              <w:rPr>
                <w:rFonts w:ascii="Times New Roman" w:hAnsi="Times New Roman" w:cs="Times New Roman"/>
                <w:b/>
              </w:rPr>
              <w:t xml:space="preserve">Beginners </w:t>
            </w:r>
            <w:r w:rsidR="001031FC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3B5C73">
              <w:rPr>
                <w:rFonts w:ascii="Times New Roman" w:hAnsi="Times New Roman" w:cs="Times New Roman"/>
                <w:b/>
              </w:rPr>
              <w:t>Y1</w:t>
            </w:r>
            <w:r w:rsidR="00D112B6">
              <w:rPr>
                <w:rFonts w:ascii="Times New Roman" w:hAnsi="Times New Roman" w:cs="Times New Roman"/>
                <w:b/>
              </w:rPr>
              <w:t xml:space="preserve"> </w:t>
            </w:r>
            <w:r w:rsidR="00AC17D4">
              <w:rPr>
                <w:rFonts w:ascii="Times New Roman" w:hAnsi="Times New Roman" w:cs="Times New Roman"/>
                <w:b/>
              </w:rPr>
              <w:t>Terms 2 and 3</w:t>
            </w:r>
            <w:r w:rsidRPr="003B5C7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course</w:t>
            </w:r>
            <w:r w:rsidRPr="003B5C7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should</w:t>
            </w:r>
            <w:r w:rsidRPr="003B5C7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be suitable for you. This group has done one term of previous study of the </w:t>
            </w:r>
            <w:r w:rsidRPr="003B5C73">
              <w:rPr>
                <w:rFonts w:ascii="Times New Roman" w:hAnsi="Times New Roman" w:cs="Times New Roman"/>
                <w:spacing w:val="-2"/>
              </w:rPr>
              <w:t>language</w:t>
            </w:r>
          </w:p>
        </w:tc>
      </w:tr>
      <w:tr w:rsidR="00CD3C0F" w:rsidRPr="003B5C73" w14:paraId="4E34F447" w14:textId="77777777" w:rsidTr="00ED4FA6">
        <w:trPr>
          <w:trHeight w:val="600"/>
        </w:trPr>
        <w:tc>
          <w:tcPr>
            <w:tcW w:w="864" w:type="dxa"/>
            <w:vMerge/>
            <w:tcBorders>
              <w:top w:val="nil"/>
              <w:bottom w:val="single" w:sz="18" w:space="0" w:color="ADAAAA"/>
            </w:tcBorders>
            <w:textDirection w:val="btLr"/>
          </w:tcPr>
          <w:p w14:paraId="7618050F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8" w:type="dxa"/>
          </w:tcPr>
          <w:p w14:paraId="1286FB4D" w14:textId="77777777" w:rsidR="00CD3C0F" w:rsidRPr="003B5C73" w:rsidRDefault="00CD3C0F">
            <w:pPr>
              <w:pStyle w:val="TableParagraph"/>
              <w:spacing w:before="4" w:after="1"/>
              <w:rPr>
                <w:rFonts w:ascii="Times New Roman" w:hAnsi="Times New Roman" w:cs="Times New Roman"/>
                <w:sz w:val="15"/>
              </w:rPr>
            </w:pPr>
          </w:p>
          <w:p w14:paraId="5F636D59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56E9F0C8" wp14:editId="67C6FDD9">
                  <wp:extent cx="124153" cy="121348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0466C7E7" w14:textId="77777777" w:rsidR="00CD3C0F" w:rsidRPr="003B5C73" w:rsidRDefault="0074046E">
            <w:pPr>
              <w:pStyle w:val="TableParagraph"/>
              <w:spacing w:before="53" w:line="259" w:lineRule="auto"/>
              <w:ind w:left="37" w:firstLine="49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have studied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 language at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basic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level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past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my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skills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are </w:t>
            </w:r>
            <w:r w:rsidRPr="003B5C73">
              <w:rPr>
                <w:rFonts w:ascii="Times New Roman" w:hAnsi="Times New Roman" w:cs="Times New Roman"/>
                <w:spacing w:val="-2"/>
              </w:rPr>
              <w:t>rusty</w:t>
            </w:r>
          </w:p>
        </w:tc>
        <w:tc>
          <w:tcPr>
            <w:tcW w:w="2820" w:type="dxa"/>
            <w:vMerge/>
            <w:tcBorders>
              <w:top w:val="nil"/>
              <w:bottom w:val="single" w:sz="18" w:space="0" w:color="ADAAAA"/>
            </w:tcBorders>
          </w:tcPr>
          <w:p w14:paraId="760F90DA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00D3906E" w14:textId="77777777" w:rsidTr="00ED4FA6">
        <w:trPr>
          <w:trHeight w:val="524"/>
        </w:trPr>
        <w:tc>
          <w:tcPr>
            <w:tcW w:w="864" w:type="dxa"/>
            <w:vMerge/>
            <w:tcBorders>
              <w:top w:val="nil"/>
              <w:bottom w:val="single" w:sz="18" w:space="0" w:color="ADAAAA"/>
            </w:tcBorders>
            <w:textDirection w:val="btLr"/>
          </w:tcPr>
          <w:p w14:paraId="608C3603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8" w:type="dxa"/>
          </w:tcPr>
          <w:p w14:paraId="7E00F258" w14:textId="77777777" w:rsidR="00CD3C0F" w:rsidRPr="003B5C73" w:rsidRDefault="00CD3C0F">
            <w:pPr>
              <w:pStyle w:val="TableParagraph"/>
              <w:spacing w:before="4" w:after="1"/>
              <w:rPr>
                <w:rFonts w:ascii="Times New Roman" w:hAnsi="Times New Roman" w:cs="Times New Roman"/>
                <w:sz w:val="15"/>
              </w:rPr>
            </w:pPr>
          </w:p>
          <w:p w14:paraId="055E1155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58055BD3" wp14:editId="60A0A05E">
                  <wp:extent cx="124153" cy="121348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bottom w:val="nil"/>
            </w:tcBorders>
          </w:tcPr>
          <w:p w14:paraId="04CBAAFF" w14:textId="77777777" w:rsidR="00CD3C0F" w:rsidRPr="003B5C73" w:rsidRDefault="0074046E">
            <w:pPr>
              <w:pStyle w:val="TableParagraph"/>
              <w:spacing w:before="176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 say who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am, my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nationality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job, 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ask other </w:t>
            </w:r>
            <w:r w:rsidRPr="003B5C73">
              <w:rPr>
                <w:rFonts w:ascii="Times New Roman" w:hAnsi="Times New Roman" w:cs="Times New Roman"/>
                <w:spacing w:val="-2"/>
              </w:rPr>
              <w:t>people's</w:t>
            </w:r>
          </w:p>
        </w:tc>
        <w:tc>
          <w:tcPr>
            <w:tcW w:w="2820" w:type="dxa"/>
            <w:vMerge/>
            <w:tcBorders>
              <w:top w:val="nil"/>
              <w:bottom w:val="single" w:sz="18" w:space="0" w:color="ADAAAA"/>
            </w:tcBorders>
          </w:tcPr>
          <w:p w14:paraId="146BA632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4327D0E2" w14:textId="77777777" w:rsidTr="00ED4FA6">
        <w:trPr>
          <w:trHeight w:val="446"/>
        </w:trPr>
        <w:tc>
          <w:tcPr>
            <w:tcW w:w="864" w:type="dxa"/>
            <w:vMerge/>
            <w:tcBorders>
              <w:top w:val="nil"/>
              <w:bottom w:val="single" w:sz="18" w:space="0" w:color="ADAAAA"/>
            </w:tcBorders>
            <w:textDirection w:val="btLr"/>
          </w:tcPr>
          <w:p w14:paraId="4F586B48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8" w:type="dxa"/>
          </w:tcPr>
          <w:p w14:paraId="0E188027" w14:textId="77777777" w:rsidR="00CD3C0F" w:rsidRPr="003B5C73" w:rsidRDefault="00CD3C0F">
            <w:pPr>
              <w:pStyle w:val="TableParagraph"/>
              <w:spacing w:before="4" w:after="1"/>
              <w:rPr>
                <w:rFonts w:ascii="Times New Roman" w:hAnsi="Times New Roman" w:cs="Times New Roman"/>
                <w:sz w:val="15"/>
              </w:rPr>
            </w:pPr>
          </w:p>
          <w:p w14:paraId="5CF912AF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0D351383" wp14:editId="483A4881">
                  <wp:extent cx="124153" cy="121348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nil"/>
            </w:tcBorders>
          </w:tcPr>
          <w:p w14:paraId="5A4EBE75" w14:textId="77777777" w:rsidR="00CD3C0F" w:rsidRPr="003B5C73" w:rsidRDefault="0074046E">
            <w:pPr>
              <w:pStyle w:val="TableParagraph"/>
              <w:spacing w:before="89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 give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ask for </w:t>
            </w:r>
            <w:r w:rsidRPr="003B5C73">
              <w:rPr>
                <w:rFonts w:ascii="Times New Roman" w:hAnsi="Times New Roman" w:cs="Times New Roman"/>
                <w:spacing w:val="-2"/>
              </w:rPr>
              <w:t>directions</w:t>
            </w:r>
          </w:p>
        </w:tc>
        <w:tc>
          <w:tcPr>
            <w:tcW w:w="2820" w:type="dxa"/>
            <w:vMerge/>
            <w:tcBorders>
              <w:top w:val="nil"/>
              <w:bottom w:val="single" w:sz="18" w:space="0" w:color="ADAAAA"/>
            </w:tcBorders>
          </w:tcPr>
          <w:p w14:paraId="19ED6426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162F10EF" w14:textId="77777777" w:rsidTr="00ED4FA6">
        <w:trPr>
          <w:trHeight w:val="454"/>
        </w:trPr>
        <w:tc>
          <w:tcPr>
            <w:tcW w:w="864" w:type="dxa"/>
            <w:vMerge/>
            <w:tcBorders>
              <w:top w:val="nil"/>
              <w:bottom w:val="single" w:sz="18" w:space="0" w:color="ADAAAA"/>
            </w:tcBorders>
            <w:textDirection w:val="btLr"/>
          </w:tcPr>
          <w:p w14:paraId="69854817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8" w:type="dxa"/>
          </w:tcPr>
          <w:p w14:paraId="392B79F7" w14:textId="77777777" w:rsidR="00CD3C0F" w:rsidRPr="003B5C73" w:rsidRDefault="00CD3C0F">
            <w:pPr>
              <w:pStyle w:val="TableParagraph"/>
              <w:spacing w:before="4" w:after="1"/>
              <w:rPr>
                <w:rFonts w:ascii="Times New Roman" w:hAnsi="Times New Roman" w:cs="Times New Roman"/>
                <w:sz w:val="15"/>
              </w:rPr>
            </w:pPr>
          </w:p>
          <w:p w14:paraId="53F2C9E0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7EFC5460" wp14:editId="313DED13">
                  <wp:extent cx="124153" cy="121348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24378BB7" w14:textId="77777777" w:rsidR="00CD3C0F" w:rsidRPr="003B5C73" w:rsidRDefault="0074046E">
            <w:pPr>
              <w:pStyle w:val="TableParagraph"/>
              <w:spacing w:before="118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can </w:t>
            </w:r>
            <w:proofErr w:type="gramStart"/>
            <w:r w:rsidRPr="003B5C73">
              <w:rPr>
                <w:rFonts w:ascii="Times New Roman" w:hAnsi="Times New Roman" w:cs="Times New Roman"/>
              </w:rPr>
              <w:t>count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up</w:t>
            </w:r>
            <w:proofErr w:type="gramEnd"/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to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5"/>
              </w:rPr>
              <w:t>100</w:t>
            </w:r>
          </w:p>
        </w:tc>
        <w:tc>
          <w:tcPr>
            <w:tcW w:w="2820" w:type="dxa"/>
            <w:vMerge/>
            <w:tcBorders>
              <w:top w:val="nil"/>
              <w:bottom w:val="single" w:sz="18" w:space="0" w:color="ADAAAA"/>
            </w:tcBorders>
          </w:tcPr>
          <w:p w14:paraId="01F7B032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07C5751A" w14:textId="77777777" w:rsidTr="00ED4FA6">
        <w:trPr>
          <w:trHeight w:val="376"/>
        </w:trPr>
        <w:tc>
          <w:tcPr>
            <w:tcW w:w="864" w:type="dxa"/>
            <w:vMerge/>
            <w:tcBorders>
              <w:top w:val="nil"/>
              <w:bottom w:val="single" w:sz="18" w:space="0" w:color="ADAAAA"/>
            </w:tcBorders>
            <w:textDirection w:val="btLr"/>
          </w:tcPr>
          <w:p w14:paraId="26A95F18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8" w:type="dxa"/>
          </w:tcPr>
          <w:p w14:paraId="4AB1E406" w14:textId="77777777" w:rsidR="00CD3C0F" w:rsidRPr="003B5C73" w:rsidRDefault="00CD3C0F">
            <w:pPr>
              <w:pStyle w:val="TableParagraph"/>
              <w:spacing w:before="4" w:after="1"/>
              <w:rPr>
                <w:rFonts w:ascii="Times New Roman" w:hAnsi="Times New Roman" w:cs="Times New Roman"/>
                <w:sz w:val="15"/>
              </w:rPr>
            </w:pPr>
          </w:p>
          <w:p w14:paraId="25859EE3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2FBCB1AB" wp14:editId="74F8B6B3">
                  <wp:extent cx="124153" cy="121348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122D22BD" w14:textId="77777777" w:rsidR="00CD3C0F" w:rsidRPr="003B5C73" w:rsidRDefault="0074046E">
            <w:pPr>
              <w:pStyle w:val="TableParagraph"/>
              <w:spacing w:before="119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order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food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drink in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 bar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understand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 menu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a </w:t>
            </w:r>
            <w:r w:rsidRPr="003B5C73">
              <w:rPr>
                <w:rFonts w:ascii="Times New Roman" w:hAnsi="Times New Roman" w:cs="Times New Roman"/>
                <w:spacing w:val="-2"/>
              </w:rPr>
              <w:t>restaurant</w:t>
            </w:r>
          </w:p>
        </w:tc>
        <w:tc>
          <w:tcPr>
            <w:tcW w:w="2820" w:type="dxa"/>
            <w:vMerge/>
            <w:tcBorders>
              <w:top w:val="nil"/>
              <w:bottom w:val="single" w:sz="18" w:space="0" w:color="ADAAAA"/>
            </w:tcBorders>
          </w:tcPr>
          <w:p w14:paraId="689A6FF2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1CB34400" w14:textId="77777777" w:rsidTr="00ED4FA6">
        <w:trPr>
          <w:trHeight w:val="507"/>
        </w:trPr>
        <w:tc>
          <w:tcPr>
            <w:tcW w:w="864" w:type="dxa"/>
            <w:vMerge/>
            <w:tcBorders>
              <w:top w:val="nil"/>
              <w:bottom w:val="single" w:sz="18" w:space="0" w:color="ADAAAA"/>
            </w:tcBorders>
            <w:textDirection w:val="btLr"/>
          </w:tcPr>
          <w:p w14:paraId="3D2A2649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8" w:type="dxa"/>
          </w:tcPr>
          <w:p w14:paraId="150B8F12" w14:textId="77777777" w:rsidR="00CD3C0F" w:rsidRPr="003B5C73" w:rsidRDefault="00CD3C0F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14:paraId="777C6321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0485D91B" wp14:editId="1DE69FD3">
                  <wp:extent cx="124153" cy="121348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79F3CEAA" w14:textId="77777777" w:rsidR="00CD3C0F" w:rsidRPr="003B5C73" w:rsidRDefault="0074046E">
            <w:pPr>
              <w:pStyle w:val="TableParagraph"/>
              <w:spacing w:before="118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 give information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about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myself 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my </w:t>
            </w:r>
            <w:r w:rsidRPr="003B5C73">
              <w:rPr>
                <w:rFonts w:ascii="Times New Roman" w:hAnsi="Times New Roman" w:cs="Times New Roman"/>
                <w:spacing w:val="-2"/>
              </w:rPr>
              <w:t>family</w:t>
            </w:r>
          </w:p>
        </w:tc>
        <w:tc>
          <w:tcPr>
            <w:tcW w:w="2820" w:type="dxa"/>
            <w:vMerge/>
            <w:tcBorders>
              <w:top w:val="nil"/>
              <w:bottom w:val="single" w:sz="18" w:space="0" w:color="ADAAAA"/>
            </w:tcBorders>
          </w:tcPr>
          <w:p w14:paraId="194C3C55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607640AB" w14:textId="77777777" w:rsidTr="00ED4FA6">
        <w:trPr>
          <w:trHeight w:val="391"/>
        </w:trPr>
        <w:tc>
          <w:tcPr>
            <w:tcW w:w="864" w:type="dxa"/>
            <w:vMerge/>
            <w:tcBorders>
              <w:top w:val="nil"/>
              <w:bottom w:val="single" w:sz="18" w:space="0" w:color="ADAAAA"/>
            </w:tcBorders>
            <w:textDirection w:val="btLr"/>
          </w:tcPr>
          <w:p w14:paraId="2444738B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8" w:type="dxa"/>
            <w:tcBorders>
              <w:bottom w:val="single" w:sz="18" w:space="0" w:color="ADAAAA"/>
            </w:tcBorders>
          </w:tcPr>
          <w:p w14:paraId="7111502B" w14:textId="77777777" w:rsidR="00CD3C0F" w:rsidRPr="003B5C73" w:rsidRDefault="00CD3C0F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14:paraId="403D760F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338E3247" wp14:editId="712B925A">
                  <wp:extent cx="124153" cy="121348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bottom w:val="single" w:sz="18" w:space="0" w:color="ADAAAA"/>
            </w:tcBorders>
          </w:tcPr>
          <w:p w14:paraId="10E701C8" w14:textId="77777777" w:rsidR="00CD3C0F" w:rsidRPr="003B5C73" w:rsidRDefault="0074046E">
            <w:pPr>
              <w:pStyle w:val="TableParagraph"/>
              <w:spacing w:before="97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am familiar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with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alphabet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could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spell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4"/>
              </w:rPr>
              <w:t>words</w:t>
            </w:r>
          </w:p>
        </w:tc>
        <w:tc>
          <w:tcPr>
            <w:tcW w:w="2820" w:type="dxa"/>
            <w:vMerge/>
            <w:tcBorders>
              <w:top w:val="nil"/>
              <w:bottom w:val="single" w:sz="18" w:space="0" w:color="ADAAAA"/>
            </w:tcBorders>
          </w:tcPr>
          <w:p w14:paraId="093C1174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1E7E019F" w14:textId="77777777" w:rsidTr="00ED4FA6">
        <w:trPr>
          <w:trHeight w:val="418"/>
        </w:trPr>
        <w:tc>
          <w:tcPr>
            <w:tcW w:w="864" w:type="dxa"/>
            <w:vMerge w:val="restart"/>
            <w:tcBorders>
              <w:top w:val="single" w:sz="18" w:space="0" w:color="ADAAAA"/>
              <w:bottom w:val="single" w:sz="18" w:space="0" w:color="ADAAAA"/>
            </w:tcBorders>
            <w:textDirection w:val="btLr"/>
          </w:tcPr>
          <w:p w14:paraId="339BBC6F" w14:textId="77777777" w:rsidR="00CD3C0F" w:rsidRPr="003B5C73" w:rsidRDefault="00CD3C0F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14:paraId="7898BFC5" w14:textId="27D92B7A" w:rsidR="00CD3C0F" w:rsidRPr="003B5C73" w:rsidRDefault="0074046E" w:rsidP="0074046E">
            <w:pPr>
              <w:pStyle w:val="TableParagraph"/>
              <w:ind w:left="113" w:right="18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    </w:t>
            </w:r>
            <w:r w:rsidR="00ED4FA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Lower Intermediate</w:t>
            </w:r>
          </w:p>
        </w:tc>
        <w:tc>
          <w:tcPr>
            <w:tcW w:w="668" w:type="dxa"/>
            <w:tcBorders>
              <w:top w:val="single" w:sz="18" w:space="0" w:color="ADAAAA"/>
              <w:bottom w:val="single" w:sz="18" w:space="0" w:color="ADAAAA"/>
            </w:tcBorders>
          </w:tcPr>
          <w:p w14:paraId="1701D36B" w14:textId="77777777" w:rsidR="00CD3C0F" w:rsidRPr="003B5C73" w:rsidRDefault="00CD3C0F">
            <w:pPr>
              <w:pStyle w:val="TableParagraph"/>
              <w:spacing w:before="4"/>
              <w:rPr>
                <w:rFonts w:ascii="Times New Roman" w:hAnsi="Times New Roman" w:cs="Times New Roman"/>
                <w:sz w:val="8"/>
              </w:rPr>
            </w:pPr>
          </w:p>
          <w:p w14:paraId="3C18643F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2F9A6841" wp14:editId="519E4C45">
                  <wp:extent cx="262393" cy="201167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93" cy="20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18" w:space="0" w:color="ADAAAA"/>
            </w:tcBorders>
          </w:tcPr>
          <w:p w14:paraId="0ECA9D75" w14:textId="77777777" w:rsidR="00CD3C0F" w:rsidRPr="003B5C73" w:rsidRDefault="0074046E">
            <w:pPr>
              <w:pStyle w:val="TableParagraph"/>
              <w:spacing w:before="75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 greet people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make introductions with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confidence</w:t>
            </w:r>
          </w:p>
        </w:tc>
        <w:tc>
          <w:tcPr>
            <w:tcW w:w="2820" w:type="dxa"/>
            <w:vMerge w:val="restart"/>
            <w:tcBorders>
              <w:top w:val="single" w:sz="18" w:space="0" w:color="ADAAAA"/>
              <w:bottom w:val="single" w:sz="18" w:space="0" w:color="ADAAAA"/>
            </w:tcBorders>
          </w:tcPr>
          <w:p w14:paraId="0E073972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63376C6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F6051C9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D2E6D46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9230DCB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0D4E5DC" w14:textId="77777777" w:rsidR="00CD3C0F" w:rsidRPr="003B5C73" w:rsidRDefault="00CD3C0F">
            <w:pPr>
              <w:pStyle w:val="TableParagraph"/>
              <w:spacing w:before="2"/>
              <w:rPr>
                <w:rFonts w:ascii="Times New Roman" w:hAnsi="Times New Roman" w:cs="Times New Roman"/>
                <w:sz w:val="27"/>
              </w:rPr>
            </w:pPr>
          </w:p>
          <w:p w14:paraId="4282FCD7" w14:textId="02D790BE" w:rsidR="00CD3C0F" w:rsidRPr="003B5C73" w:rsidRDefault="0074046E">
            <w:pPr>
              <w:pStyle w:val="TableParagraph"/>
              <w:spacing w:line="259" w:lineRule="auto"/>
              <w:ind w:left="100" w:right="77"/>
              <w:jc w:val="center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 xml:space="preserve">If you ticked at least 6 </w:t>
            </w:r>
            <w:r w:rsidR="003B5C73" w:rsidRPr="003B5C73">
              <w:rPr>
                <w:rFonts w:ascii="Times New Roman" w:hAnsi="Times New Roman" w:cs="Times New Roman"/>
              </w:rPr>
              <w:t>statements,</w:t>
            </w:r>
            <w:r w:rsidRPr="003B5C7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then</w:t>
            </w:r>
            <w:r w:rsidRPr="003B5C7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</w:t>
            </w:r>
            <w:r w:rsidRPr="003B5C7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1031FC">
              <w:rPr>
                <w:rFonts w:ascii="Times New Roman" w:hAnsi="Times New Roman" w:cs="Times New Roman"/>
                <w:spacing w:val="-9"/>
              </w:rPr>
              <w:t xml:space="preserve">           </w:t>
            </w:r>
            <w:r w:rsidR="00ED4FA6">
              <w:rPr>
                <w:rFonts w:ascii="Times New Roman" w:hAnsi="Times New Roman" w:cs="Times New Roman"/>
                <w:b/>
              </w:rPr>
              <w:t xml:space="preserve">Lower Intermediate </w:t>
            </w:r>
            <w:r w:rsidRPr="003B5C73">
              <w:rPr>
                <w:rFonts w:ascii="Times New Roman" w:hAnsi="Times New Roman" w:cs="Times New Roman"/>
              </w:rPr>
              <w:t>course should be suitable for you.</w:t>
            </w:r>
          </w:p>
          <w:p w14:paraId="362AAEBB" w14:textId="1410036C" w:rsidR="00CD3C0F" w:rsidRPr="003B5C73" w:rsidRDefault="0074046E">
            <w:pPr>
              <w:pStyle w:val="TableParagraph"/>
              <w:spacing w:before="2" w:line="259" w:lineRule="auto"/>
              <w:ind w:left="189" w:right="162" w:hanging="1"/>
              <w:jc w:val="center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This group has 1 year of previous study of the language</w:t>
            </w:r>
            <w:r w:rsidRPr="003B5C7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at</w:t>
            </w:r>
            <w:r w:rsidRPr="003B5C7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3B5C73" w:rsidRPr="003B5C73">
              <w:rPr>
                <w:rFonts w:ascii="Times New Roman" w:hAnsi="Times New Roman" w:cs="Times New Roman"/>
              </w:rPr>
              <w:t>beginners’</w:t>
            </w:r>
            <w:r w:rsidRPr="003B5C7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level</w:t>
            </w:r>
          </w:p>
        </w:tc>
      </w:tr>
      <w:tr w:rsidR="00CD3C0F" w:rsidRPr="003B5C73" w14:paraId="5AE41F1B" w14:textId="77777777" w:rsidTr="00ED4FA6">
        <w:trPr>
          <w:trHeight w:val="622"/>
        </w:trPr>
        <w:tc>
          <w:tcPr>
            <w:tcW w:w="864" w:type="dxa"/>
            <w:vMerge/>
            <w:tcBorders>
              <w:top w:val="nil"/>
              <w:bottom w:val="single" w:sz="18" w:space="0" w:color="ADAAAA"/>
            </w:tcBorders>
            <w:textDirection w:val="btLr"/>
          </w:tcPr>
          <w:p w14:paraId="6310E163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18" w:space="0" w:color="ADAAAA"/>
              <w:bottom w:val="single" w:sz="18" w:space="0" w:color="ADAAAA"/>
            </w:tcBorders>
          </w:tcPr>
          <w:p w14:paraId="19A38EC0" w14:textId="77777777" w:rsidR="00CD3C0F" w:rsidRPr="003B5C73" w:rsidRDefault="00CD3C0F">
            <w:pPr>
              <w:pStyle w:val="TableParagraph"/>
              <w:spacing w:before="4"/>
              <w:rPr>
                <w:rFonts w:ascii="Times New Roman" w:hAnsi="Times New Roman" w:cs="Times New Roman"/>
                <w:sz w:val="8"/>
              </w:rPr>
            </w:pPr>
          </w:p>
          <w:p w14:paraId="32A811ED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40E0D7EC" wp14:editId="0CC83EF2">
                  <wp:extent cx="266917" cy="233362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17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74C47115" w14:textId="77777777" w:rsidR="00CD3C0F" w:rsidRPr="003B5C73" w:rsidRDefault="0074046E">
            <w:pPr>
              <w:pStyle w:val="TableParagraph"/>
              <w:spacing w:before="176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give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personal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information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(name, address,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nationality,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job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etc.)</w:t>
            </w:r>
          </w:p>
        </w:tc>
        <w:tc>
          <w:tcPr>
            <w:tcW w:w="2820" w:type="dxa"/>
            <w:vMerge/>
            <w:tcBorders>
              <w:top w:val="nil"/>
              <w:bottom w:val="single" w:sz="18" w:space="0" w:color="ADAAAA"/>
            </w:tcBorders>
          </w:tcPr>
          <w:p w14:paraId="2F33377A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39800578" w14:textId="77777777" w:rsidTr="00ED4FA6">
        <w:trPr>
          <w:trHeight w:val="418"/>
        </w:trPr>
        <w:tc>
          <w:tcPr>
            <w:tcW w:w="864" w:type="dxa"/>
            <w:vMerge/>
            <w:tcBorders>
              <w:top w:val="nil"/>
              <w:bottom w:val="single" w:sz="18" w:space="0" w:color="ADAAAA"/>
            </w:tcBorders>
            <w:textDirection w:val="btLr"/>
          </w:tcPr>
          <w:p w14:paraId="7C8A3C33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18" w:space="0" w:color="ADAAAA"/>
              <w:bottom w:val="single" w:sz="18" w:space="0" w:color="ADAAAA"/>
            </w:tcBorders>
          </w:tcPr>
          <w:p w14:paraId="5E347839" w14:textId="77777777" w:rsidR="00CD3C0F" w:rsidRPr="003B5C73" w:rsidRDefault="00CD3C0F">
            <w:pPr>
              <w:pStyle w:val="TableParagraph"/>
              <w:spacing w:before="4"/>
              <w:rPr>
                <w:rFonts w:ascii="Times New Roman" w:hAnsi="Times New Roman" w:cs="Times New Roman"/>
                <w:sz w:val="8"/>
              </w:rPr>
            </w:pPr>
          </w:p>
          <w:p w14:paraId="1DF4FAC0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792384F4" wp14:editId="62B089F0">
                  <wp:extent cx="262393" cy="201167"/>
                  <wp:effectExtent l="0" t="0" r="0" b="0"/>
                  <wp:docPr id="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93" cy="20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5A445BA2" w14:textId="77777777" w:rsidR="00CD3C0F" w:rsidRPr="003B5C73" w:rsidRDefault="0074046E">
            <w:pPr>
              <w:pStyle w:val="TableParagraph"/>
              <w:spacing w:before="75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 ask and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tell the </w:t>
            </w:r>
            <w:r w:rsidRPr="003B5C73">
              <w:rPr>
                <w:rFonts w:ascii="Times New Roman" w:hAnsi="Times New Roman" w:cs="Times New Roman"/>
                <w:spacing w:val="-4"/>
              </w:rPr>
              <w:t>time</w:t>
            </w:r>
          </w:p>
        </w:tc>
        <w:tc>
          <w:tcPr>
            <w:tcW w:w="2820" w:type="dxa"/>
            <w:vMerge/>
            <w:tcBorders>
              <w:top w:val="nil"/>
              <w:bottom w:val="single" w:sz="18" w:space="0" w:color="ADAAAA"/>
            </w:tcBorders>
          </w:tcPr>
          <w:p w14:paraId="0B7C456C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1CB56B0E" w14:textId="77777777" w:rsidTr="00ED4FA6">
        <w:trPr>
          <w:trHeight w:val="536"/>
        </w:trPr>
        <w:tc>
          <w:tcPr>
            <w:tcW w:w="864" w:type="dxa"/>
            <w:vMerge/>
            <w:tcBorders>
              <w:top w:val="nil"/>
              <w:bottom w:val="single" w:sz="18" w:space="0" w:color="ADAAAA"/>
            </w:tcBorders>
            <w:textDirection w:val="btLr"/>
          </w:tcPr>
          <w:p w14:paraId="7F5EA023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18" w:space="0" w:color="ADAAAA"/>
              <w:bottom w:val="single" w:sz="18" w:space="0" w:color="ADAAAA"/>
            </w:tcBorders>
          </w:tcPr>
          <w:p w14:paraId="6C324CDB" w14:textId="77777777" w:rsidR="00CD3C0F" w:rsidRPr="003B5C73" w:rsidRDefault="00CD3C0F">
            <w:pPr>
              <w:pStyle w:val="TableParagraph"/>
              <w:spacing w:before="4"/>
              <w:rPr>
                <w:rFonts w:ascii="Times New Roman" w:hAnsi="Times New Roman" w:cs="Times New Roman"/>
                <w:sz w:val="8"/>
              </w:rPr>
            </w:pPr>
          </w:p>
          <w:p w14:paraId="60BB6E5C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29A89B6C" wp14:editId="445F52E7">
                  <wp:extent cx="266917" cy="233362"/>
                  <wp:effectExtent l="0" t="0" r="0" b="0"/>
                  <wp:docPr id="2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17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1185A28E" w14:textId="77777777" w:rsidR="00CD3C0F" w:rsidRPr="003B5C73" w:rsidRDefault="0074046E">
            <w:pPr>
              <w:pStyle w:val="TableParagraph"/>
              <w:spacing w:line="257" w:lineRule="exact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talk about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my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daily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routine.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say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get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up,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get dressed, 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go </w:t>
            </w:r>
            <w:r w:rsidRPr="003B5C73">
              <w:rPr>
                <w:rFonts w:ascii="Times New Roman" w:hAnsi="Times New Roman" w:cs="Times New Roman"/>
                <w:spacing w:val="-5"/>
              </w:rPr>
              <w:t>to</w:t>
            </w:r>
          </w:p>
          <w:p w14:paraId="4EB9E0FA" w14:textId="77777777" w:rsidR="00CD3C0F" w:rsidRPr="003B5C73" w:rsidRDefault="0074046E">
            <w:pPr>
              <w:pStyle w:val="TableParagraph"/>
              <w:spacing w:before="22" w:line="236" w:lineRule="exact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work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or I have a </w:t>
            </w:r>
            <w:r w:rsidRPr="003B5C73">
              <w:rPr>
                <w:rFonts w:ascii="Times New Roman" w:hAnsi="Times New Roman" w:cs="Times New Roman"/>
                <w:spacing w:val="-2"/>
              </w:rPr>
              <w:t>Shower</w:t>
            </w:r>
          </w:p>
        </w:tc>
        <w:tc>
          <w:tcPr>
            <w:tcW w:w="2820" w:type="dxa"/>
            <w:vMerge/>
            <w:tcBorders>
              <w:top w:val="nil"/>
              <w:bottom w:val="single" w:sz="18" w:space="0" w:color="ADAAAA"/>
            </w:tcBorders>
          </w:tcPr>
          <w:p w14:paraId="4BF8A3EC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3B3AB225" w14:textId="77777777" w:rsidTr="00AC17D4">
        <w:trPr>
          <w:trHeight w:val="422"/>
        </w:trPr>
        <w:tc>
          <w:tcPr>
            <w:tcW w:w="864" w:type="dxa"/>
            <w:vMerge/>
            <w:tcBorders>
              <w:top w:val="nil"/>
              <w:bottom w:val="single" w:sz="18" w:space="0" w:color="ADAAAA"/>
            </w:tcBorders>
            <w:textDirection w:val="btLr"/>
          </w:tcPr>
          <w:p w14:paraId="76D8B526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18" w:space="0" w:color="ADAAAA"/>
              <w:bottom w:val="single" w:sz="18" w:space="0" w:color="ADAAAA"/>
            </w:tcBorders>
          </w:tcPr>
          <w:p w14:paraId="72AA746E" w14:textId="42F54C25" w:rsidR="00CD3C0F" w:rsidRPr="003B5C73" w:rsidRDefault="00AC17D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</w:t>
            </w: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72389E32" wp14:editId="0119E0C6">
                  <wp:extent cx="266917" cy="23336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17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10418318" w14:textId="77777777" w:rsidR="00CD3C0F" w:rsidRPr="003B5C73" w:rsidRDefault="0074046E">
            <w:pPr>
              <w:pStyle w:val="TableParagraph"/>
              <w:spacing w:before="176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 talk about what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I do every </w:t>
            </w:r>
            <w:r w:rsidRPr="003B5C73">
              <w:rPr>
                <w:rFonts w:ascii="Times New Roman" w:hAnsi="Times New Roman" w:cs="Times New Roman"/>
                <w:spacing w:val="-5"/>
              </w:rPr>
              <w:t>day</w:t>
            </w:r>
          </w:p>
        </w:tc>
        <w:tc>
          <w:tcPr>
            <w:tcW w:w="2820" w:type="dxa"/>
            <w:vMerge/>
            <w:tcBorders>
              <w:top w:val="nil"/>
              <w:bottom w:val="single" w:sz="18" w:space="0" w:color="ADAAAA"/>
            </w:tcBorders>
          </w:tcPr>
          <w:p w14:paraId="3C4EEF2F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29571206" w14:textId="77777777" w:rsidTr="00ED4FA6">
        <w:trPr>
          <w:trHeight w:val="418"/>
        </w:trPr>
        <w:tc>
          <w:tcPr>
            <w:tcW w:w="864" w:type="dxa"/>
            <w:vMerge/>
            <w:tcBorders>
              <w:top w:val="nil"/>
              <w:bottom w:val="single" w:sz="18" w:space="0" w:color="ADAAAA"/>
            </w:tcBorders>
            <w:textDirection w:val="btLr"/>
          </w:tcPr>
          <w:p w14:paraId="55D107A3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18" w:space="0" w:color="ADAAAA"/>
              <w:bottom w:val="single" w:sz="18" w:space="0" w:color="ADAAAA"/>
            </w:tcBorders>
          </w:tcPr>
          <w:p w14:paraId="6DEB838E" w14:textId="16404240" w:rsidR="00CD3C0F" w:rsidRPr="003B5C73" w:rsidRDefault="00CD3C0F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1" w:type="dxa"/>
          </w:tcPr>
          <w:p w14:paraId="7F22D352" w14:textId="77777777" w:rsidR="00CD3C0F" w:rsidRPr="003B5C73" w:rsidRDefault="0074046E">
            <w:pPr>
              <w:pStyle w:val="TableParagraph"/>
              <w:spacing w:before="75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talk about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my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free </w:t>
            </w:r>
            <w:r w:rsidRPr="003B5C73">
              <w:rPr>
                <w:rFonts w:ascii="Times New Roman" w:hAnsi="Times New Roman" w:cs="Times New Roman"/>
                <w:spacing w:val="-4"/>
              </w:rPr>
              <w:t>time</w:t>
            </w:r>
          </w:p>
        </w:tc>
        <w:tc>
          <w:tcPr>
            <w:tcW w:w="2820" w:type="dxa"/>
            <w:vMerge/>
            <w:tcBorders>
              <w:top w:val="nil"/>
              <w:bottom w:val="single" w:sz="18" w:space="0" w:color="ADAAAA"/>
            </w:tcBorders>
          </w:tcPr>
          <w:p w14:paraId="7611F0FD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0342574F" w14:textId="77777777" w:rsidTr="00ED4FA6">
        <w:trPr>
          <w:trHeight w:val="490"/>
        </w:trPr>
        <w:tc>
          <w:tcPr>
            <w:tcW w:w="864" w:type="dxa"/>
            <w:vMerge/>
            <w:tcBorders>
              <w:top w:val="nil"/>
              <w:bottom w:val="single" w:sz="18" w:space="0" w:color="ADAAAA"/>
            </w:tcBorders>
            <w:textDirection w:val="btLr"/>
          </w:tcPr>
          <w:p w14:paraId="0C5B2A41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18" w:space="0" w:color="ADAAAA"/>
              <w:bottom w:val="single" w:sz="18" w:space="0" w:color="ADAAAA"/>
            </w:tcBorders>
          </w:tcPr>
          <w:p w14:paraId="2070AA53" w14:textId="77777777" w:rsidR="00CD3C0F" w:rsidRPr="003B5C73" w:rsidRDefault="00CD3C0F">
            <w:pPr>
              <w:pStyle w:val="TableParagraph"/>
              <w:spacing w:before="3"/>
              <w:rPr>
                <w:rFonts w:ascii="Times New Roman" w:hAnsi="Times New Roman" w:cs="Times New Roman"/>
                <w:sz w:val="8"/>
              </w:rPr>
            </w:pPr>
          </w:p>
          <w:p w14:paraId="1D42FA29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40F02DFB" wp14:editId="5920CEBF">
                  <wp:extent cx="266917" cy="233362"/>
                  <wp:effectExtent l="0" t="0" r="0" b="0"/>
                  <wp:docPr id="3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17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2D83BFBA" w14:textId="77777777" w:rsidR="00CD3C0F" w:rsidRPr="003B5C73" w:rsidRDefault="0074046E">
            <w:pPr>
              <w:pStyle w:val="TableParagraph"/>
              <w:spacing w:before="111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describe people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things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(e.g.my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family,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my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house)</w:t>
            </w:r>
          </w:p>
        </w:tc>
        <w:tc>
          <w:tcPr>
            <w:tcW w:w="2820" w:type="dxa"/>
            <w:vMerge/>
            <w:tcBorders>
              <w:top w:val="nil"/>
              <w:bottom w:val="single" w:sz="18" w:space="0" w:color="ADAAAA"/>
            </w:tcBorders>
          </w:tcPr>
          <w:p w14:paraId="325F0B54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759014CC" w14:textId="77777777" w:rsidTr="00ED4FA6">
        <w:trPr>
          <w:trHeight w:val="418"/>
        </w:trPr>
        <w:tc>
          <w:tcPr>
            <w:tcW w:w="864" w:type="dxa"/>
            <w:vMerge/>
            <w:tcBorders>
              <w:top w:val="nil"/>
              <w:bottom w:val="single" w:sz="18" w:space="0" w:color="ADAAAA"/>
            </w:tcBorders>
            <w:textDirection w:val="btLr"/>
          </w:tcPr>
          <w:p w14:paraId="231C113F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18" w:space="0" w:color="ADAAAA"/>
              <w:bottom w:val="single" w:sz="18" w:space="0" w:color="ADAAAA"/>
            </w:tcBorders>
          </w:tcPr>
          <w:p w14:paraId="06CE636D" w14:textId="77777777" w:rsidR="00CD3C0F" w:rsidRPr="003B5C73" w:rsidRDefault="00CD3C0F">
            <w:pPr>
              <w:pStyle w:val="TableParagraph"/>
              <w:spacing w:before="3"/>
              <w:rPr>
                <w:rFonts w:ascii="Times New Roman" w:hAnsi="Times New Roman" w:cs="Times New Roman"/>
                <w:sz w:val="8"/>
              </w:rPr>
            </w:pPr>
          </w:p>
          <w:p w14:paraId="36C9064B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AA86A0C" wp14:editId="09F94772">
                  <wp:extent cx="261905" cy="201168"/>
                  <wp:effectExtent l="0" t="0" r="0" b="0"/>
                  <wp:docPr id="3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05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59033FD7" w14:textId="77777777" w:rsidR="00CD3C0F" w:rsidRPr="003B5C73" w:rsidRDefault="0074046E">
            <w:pPr>
              <w:pStyle w:val="TableParagraph"/>
              <w:spacing w:before="75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 can shop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for food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clothes</w:t>
            </w:r>
          </w:p>
        </w:tc>
        <w:tc>
          <w:tcPr>
            <w:tcW w:w="2820" w:type="dxa"/>
            <w:vMerge/>
            <w:tcBorders>
              <w:top w:val="nil"/>
              <w:bottom w:val="single" w:sz="18" w:space="0" w:color="ADAAAA"/>
            </w:tcBorders>
          </w:tcPr>
          <w:p w14:paraId="6CB4F7B7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7FAA0BAF" w14:textId="77777777" w:rsidTr="00ED4FA6">
        <w:trPr>
          <w:trHeight w:val="418"/>
        </w:trPr>
        <w:tc>
          <w:tcPr>
            <w:tcW w:w="864" w:type="dxa"/>
            <w:vMerge/>
            <w:tcBorders>
              <w:top w:val="nil"/>
              <w:bottom w:val="single" w:sz="18" w:space="0" w:color="ADAAAA"/>
            </w:tcBorders>
            <w:textDirection w:val="btLr"/>
          </w:tcPr>
          <w:p w14:paraId="337AD6EA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18" w:space="0" w:color="ADAAAA"/>
              <w:bottom w:val="single" w:sz="18" w:space="0" w:color="ADAAAA"/>
            </w:tcBorders>
          </w:tcPr>
          <w:p w14:paraId="0A938BC7" w14:textId="77777777" w:rsidR="00CD3C0F" w:rsidRPr="003B5C73" w:rsidRDefault="00CD3C0F">
            <w:pPr>
              <w:pStyle w:val="TableParagraph"/>
              <w:spacing w:before="3"/>
              <w:rPr>
                <w:rFonts w:ascii="Times New Roman" w:hAnsi="Times New Roman" w:cs="Times New Roman"/>
                <w:sz w:val="8"/>
              </w:rPr>
            </w:pPr>
          </w:p>
          <w:p w14:paraId="596610AE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3B36A845" wp14:editId="3AE24053">
                  <wp:extent cx="261905" cy="201168"/>
                  <wp:effectExtent l="0" t="0" r="0" b="0"/>
                  <wp:docPr id="3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05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3B9AD6AD" w14:textId="77777777" w:rsidR="00CD3C0F" w:rsidRPr="003B5C73" w:rsidRDefault="0074046E">
            <w:pPr>
              <w:pStyle w:val="TableParagraph"/>
              <w:spacing w:before="75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describe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B5C73">
              <w:rPr>
                <w:rFonts w:ascii="Times New Roman" w:hAnsi="Times New Roman" w:cs="Times New Roman"/>
              </w:rPr>
              <w:t>colours</w:t>
            </w:r>
            <w:proofErr w:type="spellEnd"/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fruit</w:t>
            </w:r>
          </w:p>
        </w:tc>
        <w:tc>
          <w:tcPr>
            <w:tcW w:w="2820" w:type="dxa"/>
            <w:vMerge/>
            <w:tcBorders>
              <w:top w:val="nil"/>
              <w:bottom w:val="single" w:sz="18" w:space="0" w:color="ADAAAA"/>
            </w:tcBorders>
          </w:tcPr>
          <w:p w14:paraId="3E2A812A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5FC04F32" w14:textId="77777777" w:rsidTr="00AC17D4">
        <w:trPr>
          <w:trHeight w:val="806"/>
        </w:trPr>
        <w:tc>
          <w:tcPr>
            <w:tcW w:w="864" w:type="dxa"/>
            <w:vMerge/>
            <w:tcBorders>
              <w:top w:val="nil"/>
              <w:bottom w:val="single" w:sz="18" w:space="0" w:color="ADAAAA"/>
            </w:tcBorders>
            <w:textDirection w:val="btLr"/>
          </w:tcPr>
          <w:p w14:paraId="398F3A33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18" w:space="0" w:color="ADAAAA"/>
            </w:tcBorders>
          </w:tcPr>
          <w:p w14:paraId="46B899A8" w14:textId="77777777" w:rsidR="00CD3C0F" w:rsidRPr="003B5C73" w:rsidRDefault="00CD3C0F">
            <w:pPr>
              <w:pStyle w:val="TableParagraph"/>
              <w:spacing w:before="3"/>
              <w:rPr>
                <w:rFonts w:ascii="Times New Roman" w:hAnsi="Times New Roman" w:cs="Times New Roman"/>
                <w:sz w:val="8"/>
              </w:rPr>
            </w:pPr>
          </w:p>
          <w:p w14:paraId="32EBA7C9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14CA8127" wp14:editId="37C97635">
                  <wp:extent cx="261499" cy="201168"/>
                  <wp:effectExtent l="0" t="0" r="0" b="0"/>
                  <wp:docPr id="3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9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bottom w:val="single" w:sz="18" w:space="0" w:color="ADAAAA"/>
            </w:tcBorders>
          </w:tcPr>
          <w:p w14:paraId="15909720" w14:textId="77777777" w:rsidR="00CD3C0F" w:rsidRPr="003B5C73" w:rsidRDefault="0074046E">
            <w:pPr>
              <w:pStyle w:val="TableParagraph"/>
              <w:spacing w:before="75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can talk about the </w:t>
            </w:r>
            <w:r w:rsidRPr="003B5C73">
              <w:rPr>
                <w:rFonts w:ascii="Times New Roman" w:hAnsi="Times New Roman" w:cs="Times New Roman"/>
                <w:spacing w:val="-2"/>
              </w:rPr>
              <w:t>weather</w:t>
            </w:r>
          </w:p>
        </w:tc>
        <w:tc>
          <w:tcPr>
            <w:tcW w:w="2820" w:type="dxa"/>
            <w:vMerge/>
            <w:tcBorders>
              <w:top w:val="nil"/>
              <w:bottom w:val="single" w:sz="18" w:space="0" w:color="ADAAAA"/>
            </w:tcBorders>
          </w:tcPr>
          <w:p w14:paraId="67025694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FAB0C6D" w14:textId="77777777" w:rsidR="00CD3C0F" w:rsidRPr="003B5C73" w:rsidRDefault="00CD4E91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 w14:anchorId="46C89C35">
          <v:group id="docshapegroup2" o:spid="_x0000_s2050" style="position:absolute;margin-left:68.75pt;margin-top:590.65pt;width:21pt;height:24.15pt;z-index:-251657728;mso-position-horizontal-relative:page;mso-position-vertical-relative:page" coordorigin="1375,11813" coordsize="420,4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6" type="#_x0000_t75" style="position:absolute;left:1375;top:11812;width:420;height:351">
              <v:imagedata r:id="rId16" o:title=""/>
            </v:shape>
            <v:shape id="docshape4" o:spid="_x0000_s2055" type="#_x0000_t75" style="position:absolute;left:1375;top:11942;width:420;height:353">
              <v:imagedata r:id="rId17" o:title=""/>
            </v:shape>
            <v:shape id="docshape5" o:spid="_x0000_s2054" type="#_x0000_t75" style="position:absolute;left:1375;top:11812;width:420;height:351">
              <v:imagedata r:id="rId18" o:title=""/>
            </v:shape>
            <v:shape id="docshape6" o:spid="_x0000_s2053" type="#_x0000_t75" style="position:absolute;left:1375;top:11942;width:420;height:353">
              <v:imagedata r:id="rId19" o:title=""/>
            </v:shape>
            <v:shape id="docshape7" o:spid="_x0000_s2052" type="#_x0000_t75" style="position:absolute;left:1375;top:11812;width:420;height:351">
              <v:imagedata r:id="rId20" o:title=""/>
            </v:shape>
            <v:shape id="docshape8" o:spid="_x0000_s2051" type="#_x0000_t75" style="position:absolute;left:1375;top:11942;width:420;height:353">
              <v:imagedata r:id="rId21" o:title=""/>
            </v:shape>
            <w10:wrap anchorx="page" anchory="page"/>
          </v:group>
        </w:pict>
      </w:r>
    </w:p>
    <w:p w14:paraId="10089495" w14:textId="77777777" w:rsidR="00CD3C0F" w:rsidRPr="003B5C73" w:rsidRDefault="00CD3C0F">
      <w:pPr>
        <w:rPr>
          <w:rFonts w:ascii="Times New Roman" w:hAnsi="Times New Roman" w:cs="Times New Roman"/>
          <w:sz w:val="2"/>
          <w:szCs w:val="2"/>
        </w:rPr>
        <w:sectPr w:rsidR="00CD3C0F" w:rsidRPr="003B5C73">
          <w:footerReference w:type="default" r:id="rId22"/>
          <w:type w:val="continuous"/>
          <w:pgSz w:w="11910" w:h="16840"/>
          <w:pgMar w:top="1040" w:right="340" w:bottom="1703" w:left="240" w:header="0" w:footer="451" w:gutter="0"/>
          <w:pgNumType w:start="1"/>
          <w:cols w:space="720"/>
        </w:sectPr>
      </w:pPr>
    </w:p>
    <w:tbl>
      <w:tblPr>
        <w:tblW w:w="0" w:type="auto"/>
        <w:tblInd w:w="139" w:type="dxa"/>
        <w:tblBorders>
          <w:top w:val="single" w:sz="18" w:space="0" w:color="ADAAAA"/>
          <w:left w:val="single" w:sz="18" w:space="0" w:color="ADAAAA"/>
          <w:bottom w:val="single" w:sz="18" w:space="0" w:color="ADAAAA"/>
          <w:right w:val="single" w:sz="18" w:space="0" w:color="ADAAAA"/>
          <w:insideH w:val="single" w:sz="18" w:space="0" w:color="ADAAAA"/>
          <w:insideV w:val="single" w:sz="18" w:space="0" w:color="AD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646"/>
        <w:gridCol w:w="6721"/>
        <w:gridCol w:w="2820"/>
      </w:tblGrid>
      <w:tr w:rsidR="00CD3C0F" w:rsidRPr="003B5C73" w14:paraId="6D9B3FAD" w14:textId="77777777">
        <w:trPr>
          <w:trHeight w:val="562"/>
        </w:trPr>
        <w:tc>
          <w:tcPr>
            <w:tcW w:w="886" w:type="dxa"/>
            <w:vMerge w:val="restart"/>
            <w:tcBorders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3438C9A8" w14:textId="77777777" w:rsidR="00CD3C0F" w:rsidRPr="003B5C73" w:rsidRDefault="00CD3C0F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14:paraId="019D0E59" w14:textId="6C4826F6" w:rsidR="00CD3C0F" w:rsidRPr="003B5C73" w:rsidRDefault="00ED4FA6" w:rsidP="00ED4FA6">
            <w:pPr>
              <w:pStyle w:val="TableParagraph"/>
              <w:ind w:lef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Lower</w:t>
            </w:r>
            <w:r w:rsidR="0074046E" w:rsidRPr="0074046E">
              <w:rPr>
                <w:rFonts w:ascii="Times New Roman" w:hAnsi="Times New Roman" w:cs="Times New Roman"/>
                <w:b/>
                <w:color w:val="4F81BD" w:themeColor="accent1"/>
                <w:spacing w:val="-2"/>
                <w:sz w:val="28"/>
                <w:szCs w:val="28"/>
              </w:rPr>
              <w:t xml:space="preserve"> Intermediate</w:t>
            </w:r>
          </w:p>
        </w:tc>
        <w:tc>
          <w:tcPr>
            <w:tcW w:w="646" w:type="dxa"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013C176C" w14:textId="77777777" w:rsidR="00CD3C0F" w:rsidRPr="003B5C73" w:rsidRDefault="0074046E">
            <w:pPr>
              <w:pStyle w:val="TableParagraph"/>
              <w:spacing w:line="20" w:lineRule="exact"/>
              <w:ind w:left="119"/>
              <w:rPr>
                <w:rFonts w:ascii="Times New Roman" w:hAnsi="Times New Roman" w:cs="Times New Roman"/>
                <w:sz w:val="2"/>
              </w:rPr>
            </w:pPr>
            <w:r w:rsidRPr="003B5C73">
              <w:rPr>
                <w:rFonts w:ascii="Times New Roman" w:hAnsi="Times New Roman" w:cs="Times New Roman"/>
                <w:noProof/>
                <w:sz w:val="2"/>
              </w:rPr>
              <w:drawing>
                <wp:inline distT="0" distB="0" distL="0" distR="0" wp14:anchorId="191D65A3" wp14:editId="17D0E387">
                  <wp:extent cx="264328" cy="10572"/>
                  <wp:effectExtent l="0" t="0" r="0" b="0"/>
                  <wp:docPr id="4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28" cy="1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5B285B" w14:textId="77777777" w:rsidR="00CD3C0F" w:rsidRPr="003B5C73" w:rsidRDefault="00CD3C0F">
            <w:pPr>
              <w:pStyle w:val="TableParagraph"/>
              <w:spacing w:before="8" w:after="1"/>
              <w:rPr>
                <w:rFonts w:ascii="Times New Roman" w:hAnsi="Times New Roman" w:cs="Times New Roman"/>
                <w:sz w:val="13"/>
              </w:rPr>
            </w:pPr>
          </w:p>
          <w:p w14:paraId="39281126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43B56631" wp14:editId="211E4FD4">
                  <wp:extent cx="124153" cy="121348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5126A11E" w14:textId="77777777" w:rsidR="00CD3C0F" w:rsidRPr="003B5C73" w:rsidRDefault="0074046E">
            <w:pPr>
              <w:pStyle w:val="TableParagraph"/>
              <w:spacing w:before="140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 use vocabulary to shop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for food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clothes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with some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confidence</w:t>
            </w:r>
          </w:p>
        </w:tc>
        <w:tc>
          <w:tcPr>
            <w:tcW w:w="2820" w:type="dxa"/>
            <w:vMerge w:val="restart"/>
            <w:tcBorders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51FFCC39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D4A75C1" w14:textId="77777777" w:rsidR="00CD3C0F" w:rsidRPr="003B5C73" w:rsidRDefault="00CD3C0F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14:paraId="235E2417" w14:textId="450D96A9" w:rsidR="00CD3C0F" w:rsidRPr="003B5C73" w:rsidRDefault="00CD3C0F" w:rsidP="00ED4FA6">
            <w:pPr>
              <w:pStyle w:val="TableParagraph"/>
              <w:spacing w:before="1"/>
              <w:ind w:left="101" w:righ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0F" w:rsidRPr="003B5C73" w14:paraId="36E2241F" w14:textId="77777777">
        <w:trPr>
          <w:trHeight w:val="561"/>
        </w:trPr>
        <w:tc>
          <w:tcPr>
            <w:tcW w:w="886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77E6B376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687FB5C5" w14:textId="77777777" w:rsidR="00CD3C0F" w:rsidRPr="003B5C73" w:rsidRDefault="00CD3C0F">
            <w:pPr>
              <w:pStyle w:val="TableParagraph"/>
              <w:spacing w:before="6" w:after="1"/>
              <w:rPr>
                <w:rFonts w:ascii="Times New Roman" w:hAnsi="Times New Roman" w:cs="Times New Roman"/>
                <w:sz w:val="16"/>
              </w:rPr>
            </w:pPr>
          </w:p>
          <w:p w14:paraId="066D22CF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22E92C51" wp14:editId="6655F105">
                  <wp:extent cx="124153" cy="121348"/>
                  <wp:effectExtent l="0" t="0" r="0" b="0"/>
                  <wp:docPr id="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23DD0351" w14:textId="77777777" w:rsidR="00CD3C0F" w:rsidRPr="003B5C73" w:rsidRDefault="0074046E">
            <w:pPr>
              <w:pStyle w:val="TableParagraph"/>
              <w:spacing w:before="146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talk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about what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do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at present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what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 did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the </w:t>
            </w:r>
            <w:r w:rsidRPr="003B5C73">
              <w:rPr>
                <w:rFonts w:ascii="Times New Roman" w:hAnsi="Times New Roman" w:cs="Times New Roman"/>
                <w:spacing w:val="-4"/>
              </w:rPr>
              <w:t>past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70D50307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60DCE08F" w14:textId="77777777">
        <w:trPr>
          <w:trHeight w:val="618"/>
        </w:trPr>
        <w:tc>
          <w:tcPr>
            <w:tcW w:w="886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1C90876A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6FA7B24A" w14:textId="77777777" w:rsidR="00CD3C0F" w:rsidRPr="003B5C73" w:rsidRDefault="00CD3C0F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</w:rPr>
            </w:pPr>
          </w:p>
          <w:p w14:paraId="0F6FB759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0A0C459B" wp14:editId="13D6F74B">
                  <wp:extent cx="124153" cy="121348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4BD98B8D" w14:textId="0CB401A7" w:rsidR="00CD3C0F" w:rsidRPr="003B5C73" w:rsidRDefault="0074046E">
            <w:pPr>
              <w:pStyle w:val="TableParagraph"/>
              <w:spacing w:before="174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talk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about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likes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dislikes with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some detail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B5C73" w:rsidRPr="003B5C73">
              <w:rPr>
                <w:rFonts w:ascii="Times New Roman" w:hAnsi="Times New Roman" w:cs="Times New Roman"/>
              </w:rPr>
              <w:t>e.g.,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free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time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activities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73CB7F3B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3FEBFF52" w14:textId="77777777">
        <w:trPr>
          <w:trHeight w:val="443"/>
        </w:trPr>
        <w:tc>
          <w:tcPr>
            <w:tcW w:w="886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149FBDF8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4F479BC6" w14:textId="77777777" w:rsidR="00CD3C0F" w:rsidRPr="003B5C73" w:rsidRDefault="00CD3C0F">
            <w:pPr>
              <w:pStyle w:val="TableParagraph"/>
              <w:spacing w:before="6"/>
              <w:rPr>
                <w:rFonts w:ascii="Times New Roman" w:hAnsi="Times New Roman" w:cs="Times New Roman"/>
                <w:sz w:val="9"/>
              </w:rPr>
            </w:pPr>
          </w:p>
          <w:p w14:paraId="092FDC1E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38D9C3A0" wp14:editId="1532A0A0">
                  <wp:extent cx="264860" cy="210311"/>
                  <wp:effectExtent l="0" t="0" r="0" b="0"/>
                  <wp:docPr id="4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60" cy="210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0C1C0E91" w14:textId="77777777" w:rsidR="00CD3C0F" w:rsidRPr="003B5C73" w:rsidRDefault="0074046E">
            <w:pPr>
              <w:pStyle w:val="TableParagraph"/>
              <w:spacing w:before="88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talk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about my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plans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for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future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2B6795D6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1507D69C" w14:textId="77777777">
        <w:trPr>
          <w:trHeight w:val="589"/>
        </w:trPr>
        <w:tc>
          <w:tcPr>
            <w:tcW w:w="886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31D8A13E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5EAE83EA" w14:textId="77777777" w:rsidR="00CD3C0F" w:rsidRPr="003B5C73" w:rsidRDefault="00CD3C0F">
            <w:pPr>
              <w:pStyle w:val="TableParagraph"/>
              <w:spacing w:before="6"/>
              <w:rPr>
                <w:rFonts w:ascii="Times New Roman" w:hAnsi="Times New Roman" w:cs="Times New Roman"/>
                <w:sz w:val="9"/>
              </w:rPr>
            </w:pPr>
          </w:p>
          <w:p w14:paraId="68079148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0C2D4E72" wp14:editId="41272A6E">
                  <wp:extent cx="266700" cy="224027"/>
                  <wp:effectExtent l="0" t="0" r="0" b="0"/>
                  <wp:docPr id="5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055D58DE" w14:textId="77777777" w:rsidR="00CD3C0F" w:rsidRPr="003B5C73" w:rsidRDefault="0074046E">
            <w:pPr>
              <w:pStyle w:val="TableParagraph"/>
              <w:spacing w:before="160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describe objects,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lost property,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say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what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mine or </w:t>
            </w:r>
            <w:r w:rsidRPr="003B5C73">
              <w:rPr>
                <w:rFonts w:ascii="Times New Roman" w:hAnsi="Times New Roman" w:cs="Times New Roman"/>
                <w:spacing w:val="-2"/>
              </w:rPr>
              <w:t>yours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6926EABA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11D31D92" w14:textId="77777777">
        <w:trPr>
          <w:trHeight w:val="590"/>
        </w:trPr>
        <w:tc>
          <w:tcPr>
            <w:tcW w:w="886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68C0EDDE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4C725DA0" w14:textId="77777777" w:rsidR="00CD3C0F" w:rsidRPr="003B5C73" w:rsidRDefault="00CD3C0F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</w:rPr>
            </w:pPr>
          </w:p>
          <w:p w14:paraId="5A7EA641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16938E96" wp14:editId="35D1D50D">
                  <wp:extent cx="124153" cy="121348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47BCF15E" w14:textId="5DAEDBFB" w:rsidR="00CD3C0F" w:rsidRPr="003B5C73" w:rsidRDefault="0074046E">
            <w:pPr>
              <w:pStyle w:val="TableParagraph"/>
              <w:spacing w:before="160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cand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say</w:t>
            </w:r>
            <w:r w:rsidRPr="003B5C73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if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am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not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feeling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well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explain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some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B5C73" w:rsidRPr="003B5C73">
              <w:rPr>
                <w:rFonts w:ascii="Times New Roman" w:hAnsi="Times New Roman" w:cs="Times New Roman"/>
                <w:spacing w:val="-2"/>
              </w:rPr>
              <w:t>symptoms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36847040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67104CA3" w14:textId="77777777">
        <w:trPr>
          <w:trHeight w:val="589"/>
        </w:trPr>
        <w:tc>
          <w:tcPr>
            <w:tcW w:w="886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6B22271A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18431213" w14:textId="77777777" w:rsidR="00CD3C0F" w:rsidRPr="003B5C73" w:rsidRDefault="00CD3C0F">
            <w:pPr>
              <w:pStyle w:val="TableParagraph"/>
              <w:spacing w:before="5" w:after="1"/>
              <w:rPr>
                <w:rFonts w:ascii="Times New Roman" w:hAnsi="Times New Roman" w:cs="Times New Roman"/>
                <w:sz w:val="16"/>
              </w:rPr>
            </w:pPr>
          </w:p>
          <w:p w14:paraId="60191FAB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4DE73547" wp14:editId="39F3D1AA">
                  <wp:extent cx="124153" cy="121348"/>
                  <wp:effectExtent l="0" t="0" r="0" b="0"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3EE0C8E0" w14:textId="77777777" w:rsidR="00CD3C0F" w:rsidRPr="003B5C73" w:rsidRDefault="0074046E">
            <w:pPr>
              <w:pStyle w:val="TableParagraph"/>
              <w:spacing w:before="160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make comparisons,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better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than,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worse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than,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 best,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the </w:t>
            </w:r>
            <w:r w:rsidRPr="003B5C73">
              <w:rPr>
                <w:rFonts w:ascii="Times New Roman" w:hAnsi="Times New Roman" w:cs="Times New Roman"/>
                <w:spacing w:val="-2"/>
              </w:rPr>
              <w:t>worst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5087067A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76473BA7" w14:textId="77777777">
        <w:trPr>
          <w:trHeight w:val="532"/>
        </w:trPr>
        <w:tc>
          <w:tcPr>
            <w:tcW w:w="886" w:type="dxa"/>
            <w:vMerge w:val="restart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7758ECA4" w14:textId="77777777" w:rsidR="00CD3C0F" w:rsidRPr="003B5C73" w:rsidRDefault="00CD3C0F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14:paraId="297B5135" w14:textId="3320A1B7" w:rsidR="00CD3C0F" w:rsidRPr="0074046E" w:rsidRDefault="0074046E" w:rsidP="0074046E">
            <w:pPr>
              <w:pStyle w:val="TableParagraph"/>
              <w:ind w:left="113" w:right="30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pacing w:val="-2"/>
                <w:sz w:val="28"/>
                <w:szCs w:val="28"/>
              </w:rPr>
              <w:t xml:space="preserve">                        </w:t>
            </w:r>
            <w:r w:rsidRPr="0074046E">
              <w:rPr>
                <w:rFonts w:ascii="Times New Roman" w:hAnsi="Times New Roman" w:cs="Times New Roman"/>
                <w:b/>
                <w:color w:val="4F81BD" w:themeColor="accent1"/>
                <w:spacing w:val="-2"/>
                <w:sz w:val="28"/>
                <w:szCs w:val="28"/>
              </w:rPr>
              <w:t>Intermediate</w:t>
            </w:r>
            <w:r w:rsidR="00ED4FA6">
              <w:rPr>
                <w:rFonts w:ascii="Times New Roman" w:hAnsi="Times New Roman" w:cs="Times New Roman"/>
                <w:b/>
                <w:color w:val="4F81BD" w:themeColor="accent1"/>
                <w:spacing w:val="-2"/>
                <w:sz w:val="28"/>
                <w:szCs w:val="28"/>
              </w:rPr>
              <w:t>/ GCSE</w:t>
            </w: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7AE71B04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9BF3DAC" wp14:editId="18ADE44D">
                  <wp:extent cx="267750" cy="210311"/>
                  <wp:effectExtent l="0" t="0" r="0" b="0"/>
                  <wp:docPr id="5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50" cy="210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38F8D24A" w14:textId="70B01425" w:rsidR="00CD3C0F" w:rsidRPr="003B5C73" w:rsidRDefault="0074046E">
            <w:pPr>
              <w:pStyle w:val="TableParagraph"/>
              <w:spacing w:line="254" w:lineRule="exact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 describe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my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town, 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tal</w:t>
            </w:r>
            <w:r w:rsidR="003B5C73">
              <w:rPr>
                <w:rFonts w:ascii="Times New Roman" w:hAnsi="Times New Roman" w:cs="Times New Roman"/>
              </w:rPr>
              <w:t>k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about the best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worst of </w:t>
            </w:r>
            <w:r w:rsidRPr="003B5C73">
              <w:rPr>
                <w:rFonts w:ascii="Times New Roman" w:hAnsi="Times New Roman" w:cs="Times New Roman"/>
                <w:spacing w:val="-5"/>
              </w:rPr>
              <w:t>it</w:t>
            </w:r>
          </w:p>
        </w:tc>
        <w:tc>
          <w:tcPr>
            <w:tcW w:w="2820" w:type="dxa"/>
            <w:vMerge w:val="restart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3CA84523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E712AE8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687BBED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0417566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A419F18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2816224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89ED3D2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03109D7" w14:textId="78B9C812" w:rsidR="00CD3C0F" w:rsidRPr="003B5C73" w:rsidRDefault="0074046E">
            <w:pPr>
              <w:pStyle w:val="TableParagraph"/>
              <w:spacing w:before="167" w:line="259" w:lineRule="auto"/>
              <w:ind w:left="148" w:right="121" w:hanging="3"/>
              <w:jc w:val="center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 xml:space="preserve">If you ticked at least 8 </w:t>
            </w:r>
            <w:r w:rsidR="003B5C73" w:rsidRPr="003B5C73">
              <w:rPr>
                <w:rFonts w:ascii="Times New Roman" w:hAnsi="Times New Roman" w:cs="Times New Roman"/>
              </w:rPr>
              <w:t>statements,</w:t>
            </w:r>
            <w:r w:rsidRPr="003B5C7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then an Intermediate</w:t>
            </w:r>
            <w:r w:rsidRPr="003B5C7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course</w:t>
            </w:r>
            <w:r w:rsidRPr="003B5C73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should be suitable for you.</w:t>
            </w:r>
          </w:p>
          <w:p w14:paraId="74533BF8" w14:textId="7FF53012" w:rsidR="00CD3C0F" w:rsidRPr="003B5C73" w:rsidRDefault="0074046E">
            <w:pPr>
              <w:pStyle w:val="TableParagraph"/>
              <w:spacing w:before="2"/>
              <w:ind w:left="100" w:right="77"/>
              <w:jc w:val="center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You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="00ED4FA6">
              <w:rPr>
                <w:rFonts w:ascii="Times New Roman" w:hAnsi="Times New Roman" w:cs="Times New Roman"/>
                <w:spacing w:val="-4"/>
              </w:rPr>
              <w:t>join</w:t>
            </w:r>
            <w:proofErr w:type="gramEnd"/>
          </w:p>
          <w:p w14:paraId="38308225" w14:textId="2FD1C2FF" w:rsidR="00ED4FA6" w:rsidRDefault="0074046E" w:rsidP="00ED4FA6">
            <w:pPr>
              <w:pStyle w:val="TableParagraph"/>
              <w:spacing w:before="22"/>
              <w:ind w:left="98" w:right="77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3B5C73">
              <w:rPr>
                <w:rFonts w:ascii="Times New Roman" w:hAnsi="Times New Roman" w:cs="Times New Roman"/>
                <w:b/>
              </w:rPr>
              <w:t>Intermediate</w:t>
            </w:r>
            <w:r w:rsidRPr="003B5C7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</w:p>
          <w:p w14:paraId="1204B049" w14:textId="1E61D2FC" w:rsidR="00ED4FA6" w:rsidRDefault="00ED4FA6" w:rsidP="00ED4FA6">
            <w:pPr>
              <w:pStyle w:val="TableParagraph"/>
              <w:spacing w:before="22"/>
              <w:ind w:left="98" w:right="77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Or</w:t>
            </w:r>
          </w:p>
          <w:p w14:paraId="5B4F33F7" w14:textId="376DD2BF" w:rsidR="00ED4FA6" w:rsidRPr="003B5C73" w:rsidRDefault="00ED4FA6" w:rsidP="00ED4FA6">
            <w:pPr>
              <w:pStyle w:val="TableParagraph"/>
              <w:spacing w:before="22"/>
              <w:ind w:left="98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GCSE</w:t>
            </w:r>
          </w:p>
          <w:p w14:paraId="0A3A3671" w14:textId="56A655E3" w:rsidR="00CD3C0F" w:rsidRPr="003B5C73" w:rsidRDefault="00CD3C0F">
            <w:pPr>
              <w:pStyle w:val="TableParagraph"/>
              <w:spacing w:before="22" w:line="259" w:lineRule="auto"/>
              <w:ind w:left="223" w:right="198" w:hang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0F" w:rsidRPr="003B5C73" w14:paraId="14E3E66E" w14:textId="77777777">
        <w:trPr>
          <w:trHeight w:val="532"/>
        </w:trPr>
        <w:tc>
          <w:tcPr>
            <w:tcW w:w="886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25C8751F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1641FF0E" w14:textId="77777777" w:rsidR="00CD3C0F" w:rsidRPr="003B5C73" w:rsidRDefault="00CD3C0F">
            <w:pPr>
              <w:pStyle w:val="TableParagraph"/>
              <w:spacing w:before="5" w:after="1"/>
              <w:rPr>
                <w:rFonts w:ascii="Times New Roman" w:hAnsi="Times New Roman" w:cs="Times New Roman"/>
                <w:sz w:val="16"/>
              </w:rPr>
            </w:pPr>
          </w:p>
          <w:p w14:paraId="7CE278ED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621C1844" wp14:editId="6ADBCEAE">
                  <wp:extent cx="124153" cy="121348"/>
                  <wp:effectExtent l="0" t="0" r="0" b="0"/>
                  <wp:docPr id="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174608D2" w14:textId="77777777" w:rsidR="00CD3C0F" w:rsidRPr="003B5C73" w:rsidRDefault="0074046E">
            <w:pPr>
              <w:pStyle w:val="TableParagraph"/>
              <w:spacing w:line="256" w:lineRule="exact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talk 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compare how things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were</w:t>
            </w:r>
            <w:r w:rsidRPr="003B5C73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in the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past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how they </w:t>
            </w:r>
            <w:r w:rsidRPr="003B5C73">
              <w:rPr>
                <w:rFonts w:ascii="Times New Roman" w:hAnsi="Times New Roman" w:cs="Times New Roman"/>
                <w:spacing w:val="-5"/>
              </w:rPr>
              <w:t>are</w:t>
            </w:r>
          </w:p>
          <w:p w14:paraId="74CD2957" w14:textId="77777777" w:rsidR="00CD3C0F" w:rsidRPr="003B5C73" w:rsidRDefault="0074046E">
            <w:pPr>
              <w:pStyle w:val="TableParagraph"/>
              <w:spacing w:before="22" w:line="235" w:lineRule="exact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  <w:spacing w:val="-5"/>
              </w:rPr>
              <w:t>now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7DB7F2A0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2DE7DBAE" w14:textId="77777777">
        <w:trPr>
          <w:trHeight w:val="532"/>
        </w:trPr>
        <w:tc>
          <w:tcPr>
            <w:tcW w:w="886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060BB8A5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0AB74BA4" w14:textId="77777777" w:rsidR="00CD3C0F" w:rsidRPr="003B5C73" w:rsidRDefault="00CD3C0F">
            <w:pPr>
              <w:pStyle w:val="TableParagraph"/>
              <w:spacing w:before="5" w:after="1"/>
              <w:rPr>
                <w:rFonts w:ascii="Times New Roman" w:hAnsi="Times New Roman" w:cs="Times New Roman"/>
                <w:sz w:val="16"/>
              </w:rPr>
            </w:pPr>
          </w:p>
          <w:p w14:paraId="34DD80CF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0D94CB38" wp14:editId="2044ED4D">
                  <wp:extent cx="124153" cy="121348"/>
                  <wp:effectExtent l="0" t="0" r="0" b="0"/>
                  <wp:docPr id="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30A361D0" w14:textId="77777777" w:rsidR="00CD3C0F" w:rsidRPr="003B5C73" w:rsidRDefault="0074046E">
            <w:pPr>
              <w:pStyle w:val="TableParagraph"/>
              <w:spacing w:before="131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 talk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about what 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will do </w:t>
            </w:r>
            <w:r w:rsidRPr="003B5C73">
              <w:rPr>
                <w:rFonts w:ascii="Times New Roman" w:hAnsi="Times New Roman" w:cs="Times New Roman"/>
                <w:spacing w:val="-5"/>
              </w:rPr>
              <w:t>if…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06EC2F86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22E6EFFA" w14:textId="77777777">
        <w:trPr>
          <w:trHeight w:val="532"/>
        </w:trPr>
        <w:tc>
          <w:tcPr>
            <w:tcW w:w="886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32E37E4D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5C710C83" w14:textId="77777777" w:rsidR="00CD3C0F" w:rsidRPr="003B5C73" w:rsidRDefault="00CD3C0F">
            <w:pPr>
              <w:pStyle w:val="TableParagraph"/>
              <w:spacing w:before="5" w:after="1"/>
              <w:rPr>
                <w:rFonts w:ascii="Times New Roman" w:hAnsi="Times New Roman" w:cs="Times New Roman"/>
                <w:sz w:val="16"/>
              </w:rPr>
            </w:pPr>
          </w:p>
          <w:p w14:paraId="77F9F4CC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0F50612B" wp14:editId="19AC58F5">
                  <wp:extent cx="124153" cy="121348"/>
                  <wp:effectExtent l="0" t="0" r="0" b="0"/>
                  <wp:docPr id="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8" w:space="0" w:color="ADAAAA"/>
              <w:left w:val="single" w:sz="8" w:space="0" w:color="ADAAAA"/>
              <w:bottom w:val="nil"/>
              <w:right w:val="single" w:sz="8" w:space="0" w:color="ADAAAA"/>
            </w:tcBorders>
          </w:tcPr>
          <w:p w14:paraId="4B3135F0" w14:textId="77777777" w:rsidR="00CD3C0F" w:rsidRPr="003B5C73" w:rsidRDefault="0074046E">
            <w:pPr>
              <w:pStyle w:val="TableParagraph"/>
              <w:spacing w:before="131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 talk about what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 am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going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to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5"/>
              </w:rPr>
              <w:t>do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39EF0D88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6BF60955" w14:textId="77777777">
        <w:trPr>
          <w:trHeight w:val="733"/>
        </w:trPr>
        <w:tc>
          <w:tcPr>
            <w:tcW w:w="886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10910DEF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27D04193" w14:textId="77777777" w:rsidR="00CD3C0F" w:rsidRPr="003B5C73" w:rsidRDefault="00CD3C0F">
            <w:pPr>
              <w:pStyle w:val="TableParagraph"/>
              <w:spacing w:before="5" w:after="1"/>
              <w:rPr>
                <w:rFonts w:ascii="Times New Roman" w:hAnsi="Times New Roman" w:cs="Times New Roman"/>
                <w:sz w:val="16"/>
              </w:rPr>
            </w:pPr>
          </w:p>
          <w:p w14:paraId="7B705D45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03DD7A89" wp14:editId="62B290D7">
                  <wp:extent cx="124153" cy="121348"/>
                  <wp:effectExtent l="0" t="0" r="0" b="0"/>
                  <wp:docPr id="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20B71B1A" w14:textId="77777777" w:rsidR="00CD3C0F" w:rsidRPr="003B5C73" w:rsidRDefault="0074046E">
            <w:pPr>
              <w:pStyle w:val="TableParagraph"/>
              <w:spacing w:before="88" w:line="259" w:lineRule="auto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describe</w:t>
            </w:r>
            <w:r w:rsidRPr="003B5C7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 weather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where 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am 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talk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how the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weather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going to be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2B9771D0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79A752E1" w14:textId="77777777">
        <w:trPr>
          <w:trHeight w:val="531"/>
        </w:trPr>
        <w:tc>
          <w:tcPr>
            <w:tcW w:w="886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58D0FABD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642FFE0C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776B7559" wp14:editId="7081D116">
                  <wp:extent cx="268075" cy="210312"/>
                  <wp:effectExtent l="0" t="0" r="0" b="0"/>
                  <wp:docPr id="6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75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203206F3" w14:textId="77777777" w:rsidR="00CD3C0F" w:rsidRPr="003B5C73" w:rsidRDefault="0074046E">
            <w:pPr>
              <w:pStyle w:val="TableParagraph"/>
              <w:spacing w:before="131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write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essay of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60-80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words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on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familiar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topic.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3A416408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17A3A5B2" w14:textId="77777777">
        <w:trPr>
          <w:trHeight w:val="532"/>
        </w:trPr>
        <w:tc>
          <w:tcPr>
            <w:tcW w:w="886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232388FC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254B0025" w14:textId="77777777" w:rsidR="00CD3C0F" w:rsidRPr="003B5C73" w:rsidRDefault="00CD3C0F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14:paraId="495141B0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3F3F3FA4" wp14:editId="787939C9">
                  <wp:extent cx="124153" cy="121348"/>
                  <wp:effectExtent l="0" t="0" r="0" b="0"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4D51EA42" w14:textId="77777777" w:rsidR="00CD3C0F" w:rsidRPr="003B5C73" w:rsidRDefault="0074046E">
            <w:pPr>
              <w:pStyle w:val="TableParagraph"/>
              <w:spacing w:before="131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give 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respond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to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invitations.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5A94C057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1743DED3" w14:textId="77777777">
        <w:trPr>
          <w:trHeight w:val="532"/>
        </w:trPr>
        <w:tc>
          <w:tcPr>
            <w:tcW w:w="886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7C185A34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4D49741A" w14:textId="77777777" w:rsidR="00CD3C0F" w:rsidRPr="003B5C73" w:rsidRDefault="00CD3C0F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14:paraId="15F7E2FD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5DAAD199" wp14:editId="7D37C4E7">
                  <wp:extent cx="124153" cy="121348"/>
                  <wp:effectExtent l="0" t="0" r="0" b="0"/>
                  <wp:docPr id="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61CBB9B5" w14:textId="77777777" w:rsidR="00CD3C0F" w:rsidRPr="003B5C73" w:rsidRDefault="00CD3C0F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5FA03EA0" w14:textId="1C192363" w:rsidR="00CD3C0F" w:rsidRPr="003B5C73" w:rsidRDefault="0074046E">
            <w:pPr>
              <w:pStyle w:val="TableParagraph"/>
              <w:spacing w:line="254" w:lineRule="exact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give some</w:t>
            </w:r>
            <w:r w:rsidRPr="003B5C7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basic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commands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follow </w:t>
            </w:r>
            <w:r w:rsidR="003B5C73" w:rsidRPr="003B5C73">
              <w:rPr>
                <w:rFonts w:ascii="Times New Roman" w:hAnsi="Times New Roman" w:cs="Times New Roman"/>
              </w:rPr>
              <w:t>instructions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B5C73" w:rsidRPr="003B5C73">
              <w:rPr>
                <w:rFonts w:ascii="Times New Roman" w:hAnsi="Times New Roman" w:cs="Times New Roman"/>
              </w:rPr>
              <w:t>e.g.</w:t>
            </w:r>
            <w:r w:rsidRPr="003B5C73">
              <w:rPr>
                <w:rFonts w:ascii="Times New Roman" w:hAnsi="Times New Roman" w:cs="Times New Roman"/>
              </w:rPr>
              <w:t>: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recipe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218F7338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3F4442A2" w14:textId="77777777">
        <w:trPr>
          <w:trHeight w:val="532"/>
        </w:trPr>
        <w:tc>
          <w:tcPr>
            <w:tcW w:w="886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21C7EFF7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0E4D89C3" w14:textId="77777777" w:rsidR="00CD3C0F" w:rsidRPr="003B5C73" w:rsidRDefault="00CD3C0F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14:paraId="4FAAA5B3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5F89C874" wp14:editId="43DBF1C4">
                  <wp:extent cx="124153" cy="121348"/>
                  <wp:effectExtent l="0" t="0" r="0" b="0"/>
                  <wp:docPr id="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60A3B624" w14:textId="77777777" w:rsidR="00CD3C0F" w:rsidRPr="003B5C73" w:rsidRDefault="00CD3C0F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038F756C" w14:textId="77777777" w:rsidR="00CD3C0F" w:rsidRPr="003B5C73" w:rsidRDefault="0074046E">
            <w:pPr>
              <w:pStyle w:val="TableParagraph"/>
              <w:spacing w:line="254" w:lineRule="exact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express 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understand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points of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view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with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some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confidence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31986AC1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02F7041C" w14:textId="77777777">
        <w:trPr>
          <w:trHeight w:val="531"/>
        </w:trPr>
        <w:tc>
          <w:tcPr>
            <w:tcW w:w="886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38BD167F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4914D137" w14:textId="77777777" w:rsidR="00CD3C0F" w:rsidRPr="003B5C73" w:rsidRDefault="00CD3C0F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14:paraId="3EAB04F8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67D6CE0F" wp14:editId="36ABF7D5">
                  <wp:extent cx="124153" cy="121348"/>
                  <wp:effectExtent l="0" t="0" r="0" b="0"/>
                  <wp:docPr id="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41EA7DB4" w14:textId="77777777" w:rsidR="00CD3C0F" w:rsidRPr="003B5C73" w:rsidRDefault="0074046E">
            <w:pPr>
              <w:pStyle w:val="TableParagraph"/>
              <w:spacing w:before="131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talk about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what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 have just done and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what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did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the </w:t>
            </w:r>
            <w:r w:rsidRPr="003B5C73">
              <w:rPr>
                <w:rFonts w:ascii="Times New Roman" w:hAnsi="Times New Roman" w:cs="Times New Roman"/>
                <w:spacing w:val="-4"/>
              </w:rPr>
              <w:t>past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5BE53389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233E266B" w14:textId="77777777">
        <w:trPr>
          <w:trHeight w:val="532"/>
        </w:trPr>
        <w:tc>
          <w:tcPr>
            <w:tcW w:w="886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59656AE1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22C2293C" w14:textId="77777777" w:rsidR="00CD3C0F" w:rsidRPr="003B5C73" w:rsidRDefault="00CD3C0F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14:paraId="0DB4B812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7E4F6CCF" wp14:editId="480E3783">
                  <wp:extent cx="124153" cy="121348"/>
                  <wp:effectExtent l="0" t="0" r="0" b="0"/>
                  <wp:docPr id="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690632C6" w14:textId="77777777" w:rsidR="00CD3C0F" w:rsidRPr="003B5C73" w:rsidRDefault="0074046E">
            <w:pPr>
              <w:pStyle w:val="TableParagraph"/>
              <w:spacing w:before="131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use</w:t>
            </w:r>
            <w:r w:rsidRPr="003B5C73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prepositions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with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some </w:t>
            </w:r>
            <w:r w:rsidRPr="003B5C73">
              <w:rPr>
                <w:rFonts w:ascii="Times New Roman" w:hAnsi="Times New Roman" w:cs="Times New Roman"/>
                <w:spacing w:val="-2"/>
              </w:rPr>
              <w:t>confidence.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2DD6C486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04435F24" w14:textId="77777777">
        <w:trPr>
          <w:trHeight w:val="532"/>
        </w:trPr>
        <w:tc>
          <w:tcPr>
            <w:tcW w:w="886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22549344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21A25A9E" w14:textId="77777777" w:rsidR="00CD3C0F" w:rsidRPr="003B5C73" w:rsidRDefault="00CD3C0F">
            <w:pPr>
              <w:pStyle w:val="TableParagraph"/>
              <w:spacing w:before="4" w:after="1"/>
              <w:rPr>
                <w:rFonts w:ascii="Times New Roman" w:hAnsi="Times New Roman" w:cs="Times New Roman"/>
                <w:sz w:val="16"/>
              </w:rPr>
            </w:pPr>
          </w:p>
          <w:p w14:paraId="6C7B1ABD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64746F3C" wp14:editId="61DC380C">
                  <wp:extent cx="124153" cy="121348"/>
                  <wp:effectExtent l="0" t="0" r="0" b="0"/>
                  <wp:docPr id="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49BDBF78" w14:textId="77777777" w:rsidR="00CD3C0F" w:rsidRPr="003B5C73" w:rsidRDefault="0074046E">
            <w:pPr>
              <w:pStyle w:val="TableParagraph"/>
              <w:spacing w:before="131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use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most of the pronouns with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some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confidence.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0F672D59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114216E5" w14:textId="77777777">
        <w:trPr>
          <w:trHeight w:val="531"/>
        </w:trPr>
        <w:tc>
          <w:tcPr>
            <w:tcW w:w="886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  <w:textDirection w:val="btLr"/>
          </w:tcPr>
          <w:p w14:paraId="27A59736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16A6AFC3" w14:textId="77777777" w:rsidR="00CD3C0F" w:rsidRPr="003B5C73" w:rsidRDefault="00CD3C0F">
            <w:pPr>
              <w:pStyle w:val="TableParagraph"/>
              <w:spacing w:before="4" w:after="1"/>
              <w:rPr>
                <w:rFonts w:ascii="Times New Roman" w:hAnsi="Times New Roman" w:cs="Times New Roman"/>
                <w:sz w:val="16"/>
              </w:rPr>
            </w:pPr>
          </w:p>
          <w:p w14:paraId="13B187B6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585F09BC" wp14:editId="51056848">
                  <wp:extent cx="124153" cy="121348"/>
                  <wp:effectExtent l="0" t="0" r="0" b="0"/>
                  <wp:docPr id="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tcBorders>
              <w:top w:val="single" w:sz="8" w:space="0" w:color="ADAAAA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1CB0099E" w14:textId="77777777" w:rsidR="00CD3C0F" w:rsidRPr="003B5C73" w:rsidRDefault="0074046E">
            <w:pPr>
              <w:pStyle w:val="TableParagraph"/>
              <w:spacing w:before="131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understand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 gist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of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short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dialogue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DAAAA"/>
              <w:bottom w:val="single" w:sz="8" w:space="0" w:color="ADAAAA"/>
              <w:right w:val="single" w:sz="8" w:space="0" w:color="ADAAAA"/>
            </w:tcBorders>
          </w:tcPr>
          <w:p w14:paraId="286DA43A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2F751028" w14:textId="127FDA01" w:rsidR="00CD3C0F" w:rsidRPr="003B5C73" w:rsidRDefault="0074046E">
      <w:pPr>
        <w:rPr>
          <w:rFonts w:ascii="Times New Roman" w:hAnsi="Times New Roman" w:cs="Times New Roman"/>
          <w:sz w:val="2"/>
          <w:szCs w:val="2"/>
        </w:rPr>
        <w:sectPr w:rsidR="00CD3C0F" w:rsidRPr="003B5C73">
          <w:type w:val="continuous"/>
          <w:pgSz w:w="11910" w:h="16840"/>
          <w:pgMar w:top="1040" w:right="340" w:bottom="640" w:left="240" w:header="0" w:footer="451" w:gutter="0"/>
          <w:cols w:space="720"/>
        </w:sect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tbl>
      <w:tblPr>
        <w:tblW w:w="0" w:type="auto"/>
        <w:tblInd w:w="139" w:type="dxa"/>
        <w:tblBorders>
          <w:top w:val="single" w:sz="8" w:space="0" w:color="ADAAAA"/>
          <w:left w:val="single" w:sz="8" w:space="0" w:color="ADAAAA"/>
          <w:bottom w:val="single" w:sz="8" w:space="0" w:color="ADAAAA"/>
          <w:right w:val="single" w:sz="8" w:space="0" w:color="ADAAAA"/>
          <w:insideH w:val="single" w:sz="8" w:space="0" w:color="ADAAAA"/>
          <w:insideV w:val="single" w:sz="8" w:space="0" w:color="AD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646"/>
        <w:gridCol w:w="6721"/>
        <w:gridCol w:w="2820"/>
      </w:tblGrid>
      <w:tr w:rsidR="00CD3C0F" w:rsidRPr="003B5C73" w14:paraId="775105DE" w14:textId="77777777">
        <w:trPr>
          <w:trHeight w:val="589"/>
        </w:trPr>
        <w:tc>
          <w:tcPr>
            <w:tcW w:w="886" w:type="dxa"/>
            <w:vMerge w:val="restart"/>
            <w:textDirection w:val="btLr"/>
          </w:tcPr>
          <w:p w14:paraId="59C35874" w14:textId="127782B4" w:rsidR="00CD3C0F" w:rsidRPr="0074046E" w:rsidRDefault="0074046E" w:rsidP="0074046E">
            <w:pPr>
              <w:pStyle w:val="TableParagraph"/>
              <w:ind w:left="113" w:right="3028"/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pacing w:val="-2"/>
                <w:sz w:val="28"/>
                <w:szCs w:val="28"/>
              </w:rPr>
              <w:t xml:space="preserve">                                                                        </w:t>
            </w:r>
            <w:r w:rsidR="00ED4FA6">
              <w:rPr>
                <w:rFonts w:ascii="Times New Roman" w:hAnsi="Times New Roman" w:cs="Times New Roman"/>
                <w:b/>
                <w:color w:val="4F81BD" w:themeColor="accent1"/>
                <w:spacing w:val="-2"/>
                <w:sz w:val="28"/>
                <w:szCs w:val="28"/>
              </w:rPr>
              <w:t>Advanced/AS</w:t>
            </w:r>
          </w:p>
        </w:tc>
        <w:tc>
          <w:tcPr>
            <w:tcW w:w="646" w:type="dxa"/>
          </w:tcPr>
          <w:p w14:paraId="36254570" w14:textId="77777777" w:rsidR="00CD3C0F" w:rsidRPr="003B5C73" w:rsidRDefault="00CD3C0F">
            <w:pPr>
              <w:pStyle w:val="TableParagraph"/>
              <w:spacing w:before="6" w:after="1"/>
              <w:rPr>
                <w:rFonts w:ascii="Times New Roman" w:hAnsi="Times New Roman" w:cs="Times New Roman"/>
                <w:sz w:val="16"/>
              </w:rPr>
            </w:pPr>
          </w:p>
          <w:p w14:paraId="4EE5B7B9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577E7D14" wp14:editId="2A9149D3">
                  <wp:extent cx="124153" cy="121348"/>
                  <wp:effectExtent l="0" t="0" r="0" b="0"/>
                  <wp:docPr id="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5DC60C79" w14:textId="77777777" w:rsidR="00CD3C0F" w:rsidRPr="003B5C73" w:rsidRDefault="0074046E">
            <w:pPr>
              <w:pStyle w:val="TableParagraph"/>
              <w:spacing w:before="160"/>
              <w:ind w:left="8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talk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confidently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about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familiar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topics</w:t>
            </w:r>
          </w:p>
        </w:tc>
        <w:tc>
          <w:tcPr>
            <w:tcW w:w="2820" w:type="dxa"/>
            <w:vMerge w:val="restart"/>
          </w:tcPr>
          <w:p w14:paraId="11D956C0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9E1C097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4A64D94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AFAEFBF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7CC4914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31C642E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33BD901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A00E038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EA6A1A0" w14:textId="77777777" w:rsidR="00CD3C0F" w:rsidRPr="003B5C73" w:rsidRDefault="00CD3C0F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</w:rPr>
            </w:pPr>
          </w:p>
          <w:p w14:paraId="09937CCD" w14:textId="7AB6DFCF" w:rsidR="00CD3C0F" w:rsidRPr="003B5C73" w:rsidRDefault="0074046E">
            <w:pPr>
              <w:pStyle w:val="TableParagraph"/>
              <w:spacing w:line="259" w:lineRule="auto"/>
              <w:ind w:left="146" w:right="121" w:firstLine="1"/>
              <w:jc w:val="center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 xml:space="preserve">If you ticked at least 10 </w:t>
            </w:r>
            <w:r w:rsidR="003B5C73" w:rsidRPr="003B5C73">
              <w:rPr>
                <w:rFonts w:ascii="Times New Roman" w:hAnsi="Times New Roman" w:cs="Times New Roman"/>
              </w:rPr>
              <w:t>statements,</w:t>
            </w:r>
            <w:r w:rsidRPr="003B5C73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then</w:t>
            </w:r>
            <w:r w:rsidRPr="003B5C73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</w:t>
            </w:r>
            <w:r w:rsidRPr="003B5C7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ED4FA6">
              <w:rPr>
                <w:rFonts w:ascii="Times New Roman" w:hAnsi="Times New Roman" w:cs="Times New Roman"/>
              </w:rPr>
              <w:t xml:space="preserve">Advanced/ AS </w:t>
            </w:r>
            <w:r w:rsidRPr="003B5C73">
              <w:rPr>
                <w:rFonts w:ascii="Times New Roman" w:hAnsi="Times New Roman" w:cs="Times New Roman"/>
              </w:rPr>
              <w:t xml:space="preserve">course should be suitable for </w:t>
            </w:r>
            <w:proofErr w:type="gramStart"/>
            <w:r w:rsidRPr="003B5C73">
              <w:rPr>
                <w:rFonts w:ascii="Times New Roman" w:hAnsi="Times New Roman" w:cs="Times New Roman"/>
              </w:rPr>
              <w:t>you</w:t>
            </w:r>
            <w:proofErr w:type="gramEnd"/>
          </w:p>
          <w:p w14:paraId="7A2779BE" w14:textId="77777777" w:rsidR="00CD3C0F" w:rsidRPr="003B5C73" w:rsidRDefault="0074046E">
            <w:pPr>
              <w:pStyle w:val="TableParagraph"/>
              <w:spacing w:before="2"/>
              <w:ind w:left="101" w:right="76"/>
              <w:jc w:val="center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You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3B5C73">
              <w:rPr>
                <w:rFonts w:ascii="Times New Roman" w:hAnsi="Times New Roman" w:cs="Times New Roman"/>
                <w:spacing w:val="-4"/>
              </w:rPr>
              <w:t>join</w:t>
            </w:r>
            <w:proofErr w:type="gramEnd"/>
          </w:p>
          <w:p w14:paraId="1F1EAFF5" w14:textId="66A7E36A" w:rsidR="00CD3C0F" w:rsidRPr="003B5C73" w:rsidRDefault="00ED4FA6">
            <w:pPr>
              <w:pStyle w:val="TableParagraph"/>
              <w:spacing w:before="22" w:line="259" w:lineRule="auto"/>
              <w:ind w:left="249" w:right="195" w:hanging="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Advanced or AS level.</w:t>
            </w:r>
          </w:p>
        </w:tc>
      </w:tr>
      <w:tr w:rsidR="00CD3C0F" w:rsidRPr="003B5C73" w14:paraId="3F38C97F" w14:textId="77777777">
        <w:trPr>
          <w:trHeight w:val="590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7A5B1ADE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1422B55B" w14:textId="77777777" w:rsidR="00CD3C0F" w:rsidRPr="003B5C73" w:rsidRDefault="00CD3C0F">
            <w:pPr>
              <w:pStyle w:val="TableParagraph"/>
              <w:spacing w:before="6" w:after="1"/>
              <w:rPr>
                <w:rFonts w:ascii="Times New Roman" w:hAnsi="Times New Roman" w:cs="Times New Roman"/>
                <w:sz w:val="16"/>
              </w:rPr>
            </w:pPr>
          </w:p>
          <w:p w14:paraId="12941D88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22C9EA29" wp14:editId="3728FDD0">
                  <wp:extent cx="124153" cy="121348"/>
                  <wp:effectExtent l="0" t="0" r="0" b="0"/>
                  <wp:docPr id="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573DAA18" w14:textId="77777777" w:rsidR="00CD3C0F" w:rsidRPr="003B5C73" w:rsidRDefault="0074046E">
            <w:pPr>
              <w:pStyle w:val="TableParagraph"/>
              <w:spacing w:before="160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 talk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about what 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am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doing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now with</w:t>
            </w:r>
            <w:r w:rsidRPr="003B5C73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confidence.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73B343B1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75CF59DF" w14:textId="77777777">
        <w:trPr>
          <w:trHeight w:val="589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0096F212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39D1435A" w14:textId="77777777" w:rsidR="00CD3C0F" w:rsidRPr="003B5C73" w:rsidRDefault="00CD3C0F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</w:rPr>
            </w:pPr>
          </w:p>
          <w:p w14:paraId="2C11B0FC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3A9DE303" wp14:editId="561ACABF">
                  <wp:extent cx="124153" cy="121348"/>
                  <wp:effectExtent l="0" t="0" r="0" b="0"/>
                  <wp:docPr id="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3DBF77F5" w14:textId="77777777" w:rsidR="00CD3C0F" w:rsidRPr="003B5C73" w:rsidRDefault="0074046E">
            <w:pPr>
              <w:pStyle w:val="TableParagraph"/>
              <w:spacing w:before="1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 manage conversation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about unknown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topics to a certain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extend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7569C59F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1E7A77A8" w14:textId="77777777">
        <w:trPr>
          <w:trHeight w:val="589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2EB7BC9E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59CBD5EF" w14:textId="77777777" w:rsidR="00CD3C0F" w:rsidRPr="003B5C73" w:rsidRDefault="00CD3C0F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</w:rPr>
            </w:pPr>
          </w:p>
          <w:p w14:paraId="7BDB182C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5CE0E75D" wp14:editId="3B18BCCB">
                  <wp:extent cx="124153" cy="121348"/>
                  <wp:effectExtent l="0" t="0" r="0" b="0"/>
                  <wp:docPr id="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1F3B54D6" w14:textId="77777777" w:rsidR="00CD3C0F" w:rsidRPr="003B5C73" w:rsidRDefault="0074046E">
            <w:pPr>
              <w:pStyle w:val="TableParagraph"/>
              <w:spacing w:before="160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understand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 gist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of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films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narrated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stories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42324B2B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00400701" w14:textId="77777777">
        <w:trPr>
          <w:trHeight w:val="589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5B4D2300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39448EF7" w14:textId="77777777" w:rsidR="00CD3C0F" w:rsidRPr="003B5C73" w:rsidRDefault="00CD3C0F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</w:rPr>
            </w:pPr>
          </w:p>
          <w:p w14:paraId="162D7D03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3F0F81B3" wp14:editId="50EF9495">
                  <wp:extent cx="124153" cy="121348"/>
                  <wp:effectExtent l="0" t="0" r="0" b="0"/>
                  <wp:docPr id="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6A21A96A" w14:textId="77777777" w:rsidR="00CD3C0F" w:rsidRPr="003B5C73" w:rsidRDefault="0074046E">
            <w:pPr>
              <w:pStyle w:val="TableParagraph"/>
              <w:spacing w:before="160"/>
              <w:ind w:left="8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write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essay of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140/160 words on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 familiar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4"/>
              </w:rPr>
              <w:t>topic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286D32BB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451F3DCC" w14:textId="77777777">
        <w:trPr>
          <w:trHeight w:val="589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33596763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07E01963" w14:textId="77777777" w:rsidR="00CD3C0F" w:rsidRPr="003B5C73" w:rsidRDefault="00CD3C0F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</w:rPr>
            </w:pPr>
          </w:p>
          <w:p w14:paraId="3B3A935A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1223E8D4" wp14:editId="06A7D88C">
                  <wp:extent cx="124153" cy="121348"/>
                  <wp:effectExtent l="0" t="0" r="0" b="0"/>
                  <wp:docPr id="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5133B9DD" w14:textId="77777777" w:rsidR="00CD3C0F" w:rsidRPr="003B5C73" w:rsidRDefault="0074046E">
            <w:pPr>
              <w:pStyle w:val="TableParagraph"/>
              <w:spacing w:before="160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understand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feelings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points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of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view of </w:t>
            </w:r>
            <w:r w:rsidRPr="003B5C73">
              <w:rPr>
                <w:rFonts w:ascii="Times New Roman" w:hAnsi="Times New Roman" w:cs="Times New Roman"/>
                <w:spacing w:val="-2"/>
              </w:rPr>
              <w:t>others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486E28C7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7959937D" w14:textId="77777777">
        <w:trPr>
          <w:trHeight w:val="590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5A929D57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45AAF177" w14:textId="77777777" w:rsidR="00CD3C0F" w:rsidRPr="003B5C73" w:rsidRDefault="00CD3C0F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</w:rPr>
            </w:pPr>
          </w:p>
          <w:p w14:paraId="49FE3A6C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702B29EE" wp14:editId="42F47CB5">
                  <wp:extent cx="124153" cy="121348"/>
                  <wp:effectExtent l="0" t="0" r="0" b="0"/>
                  <wp:docPr id="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3914130F" w14:textId="3A1F0400" w:rsidR="00CD3C0F" w:rsidRPr="003B5C73" w:rsidRDefault="0074046E">
            <w:pPr>
              <w:pStyle w:val="TableParagraph"/>
              <w:spacing w:before="160"/>
              <w:ind w:left="8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express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complaints/my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point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of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view </w:t>
            </w:r>
            <w:r w:rsidR="003B5C73" w:rsidRPr="003B5C73">
              <w:rPr>
                <w:rFonts w:ascii="Times New Roman" w:hAnsi="Times New Roman" w:cs="Times New Roman"/>
              </w:rPr>
              <w:t>well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522BE769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5C3BEE94" w14:textId="77777777">
        <w:trPr>
          <w:trHeight w:val="589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7C7C1546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3F4909CD" w14:textId="77777777" w:rsidR="00CD3C0F" w:rsidRPr="003B5C73" w:rsidRDefault="00CD3C0F">
            <w:pPr>
              <w:pStyle w:val="TableParagraph"/>
              <w:spacing w:before="5" w:after="1"/>
              <w:rPr>
                <w:rFonts w:ascii="Times New Roman" w:hAnsi="Times New Roman" w:cs="Times New Roman"/>
                <w:sz w:val="16"/>
              </w:rPr>
            </w:pPr>
          </w:p>
          <w:p w14:paraId="7009E28C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3860FF4D" wp14:editId="7C2EF4C0">
                  <wp:extent cx="124153" cy="121348"/>
                  <wp:effectExtent l="0" t="0" r="0" b="0"/>
                  <wp:docPr id="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46451656" w14:textId="77777777" w:rsidR="00CD3C0F" w:rsidRPr="003B5C73" w:rsidRDefault="0074046E">
            <w:pPr>
              <w:pStyle w:val="TableParagraph"/>
              <w:spacing w:before="160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make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counter/proposals,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accept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decline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invitations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6376B649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086EC27D" w14:textId="77777777">
        <w:trPr>
          <w:trHeight w:val="589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023C785D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64E23E08" w14:textId="77777777" w:rsidR="00CD3C0F" w:rsidRPr="003B5C73" w:rsidRDefault="00CD3C0F">
            <w:pPr>
              <w:pStyle w:val="TableParagraph"/>
              <w:spacing w:before="5" w:after="1"/>
              <w:rPr>
                <w:rFonts w:ascii="Times New Roman" w:hAnsi="Times New Roman" w:cs="Times New Roman"/>
                <w:sz w:val="16"/>
              </w:rPr>
            </w:pPr>
          </w:p>
          <w:p w14:paraId="5672A63A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30706A67" wp14:editId="63AEC69C">
                  <wp:extent cx="124153" cy="121348"/>
                  <wp:effectExtent l="0" t="0" r="0" b="0"/>
                  <wp:docPr id="1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075FF071" w14:textId="77777777" w:rsidR="00CD3C0F" w:rsidRPr="003B5C73" w:rsidRDefault="0074046E">
            <w:pPr>
              <w:pStyle w:val="TableParagraph"/>
              <w:spacing w:before="160"/>
              <w:ind w:left="8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am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familiar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with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most common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irregular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verbs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0697CBB6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724C8358" w14:textId="77777777">
        <w:trPr>
          <w:trHeight w:val="589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1C27DFD2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40C24DC9" w14:textId="77777777" w:rsidR="00CD3C0F" w:rsidRPr="003B5C73" w:rsidRDefault="00CD3C0F">
            <w:pPr>
              <w:pStyle w:val="TableParagraph"/>
              <w:spacing w:before="5" w:after="1"/>
              <w:rPr>
                <w:rFonts w:ascii="Times New Roman" w:hAnsi="Times New Roman" w:cs="Times New Roman"/>
                <w:sz w:val="16"/>
              </w:rPr>
            </w:pPr>
          </w:p>
          <w:p w14:paraId="792EF155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43063CAB" wp14:editId="61523879">
                  <wp:extent cx="124153" cy="121348"/>
                  <wp:effectExtent l="0" t="0" r="0" b="0"/>
                  <wp:docPr id="1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18ED3780" w14:textId="77777777" w:rsidR="00CD3C0F" w:rsidRPr="003B5C73" w:rsidRDefault="0074046E">
            <w:pPr>
              <w:pStyle w:val="TableParagraph"/>
              <w:spacing w:before="160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use the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main</w:t>
            </w:r>
            <w:r w:rsidRPr="003B5C7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present,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past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future tenses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with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confidence.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5F76F972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59134A43" w14:textId="77777777">
        <w:trPr>
          <w:trHeight w:val="589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7C57CD9D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4F77E99C" w14:textId="77777777" w:rsidR="00CD3C0F" w:rsidRPr="003B5C73" w:rsidRDefault="00CD3C0F">
            <w:pPr>
              <w:pStyle w:val="TableParagraph"/>
              <w:spacing w:before="5" w:after="1"/>
              <w:rPr>
                <w:rFonts w:ascii="Times New Roman" w:hAnsi="Times New Roman" w:cs="Times New Roman"/>
                <w:sz w:val="16"/>
              </w:rPr>
            </w:pPr>
          </w:p>
          <w:p w14:paraId="4649DCF7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2A4D5752" wp14:editId="741BA4B3">
                  <wp:extent cx="124153" cy="121348"/>
                  <wp:effectExtent l="0" t="0" r="0" b="0"/>
                  <wp:docPr id="1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1AAEBAA9" w14:textId="7F66D395" w:rsidR="00CD3C0F" w:rsidRPr="003B5C73" w:rsidRDefault="0074046E">
            <w:pPr>
              <w:pStyle w:val="TableParagraph"/>
              <w:spacing w:before="160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give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B5C73" w:rsidRPr="003B5C73">
              <w:rPr>
                <w:rFonts w:ascii="Times New Roman" w:hAnsi="Times New Roman" w:cs="Times New Roman"/>
              </w:rPr>
              <w:t>affirmative</w:t>
            </w:r>
            <w:r w:rsidRPr="003B5C7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negative</w:t>
            </w:r>
            <w:r w:rsidRPr="003B5C73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commands.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3C3BB173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0196177B" w14:textId="77777777">
        <w:trPr>
          <w:trHeight w:val="590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5414E31A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40593277" w14:textId="77777777" w:rsidR="00CD3C0F" w:rsidRPr="003B5C73" w:rsidRDefault="00CD3C0F">
            <w:pPr>
              <w:pStyle w:val="TableParagraph"/>
              <w:spacing w:before="5" w:after="1"/>
              <w:rPr>
                <w:rFonts w:ascii="Times New Roman" w:hAnsi="Times New Roman" w:cs="Times New Roman"/>
                <w:sz w:val="16"/>
              </w:rPr>
            </w:pPr>
          </w:p>
          <w:p w14:paraId="38F1C6CA" w14:textId="77777777" w:rsidR="00CD3C0F" w:rsidRPr="003B5C73" w:rsidRDefault="0074046E">
            <w:pPr>
              <w:pStyle w:val="TableParagraph"/>
              <w:spacing w:line="191" w:lineRule="exact"/>
              <w:ind w:left="191"/>
              <w:rPr>
                <w:rFonts w:ascii="Times New Roman" w:hAnsi="Times New Roman" w:cs="Times New Roman"/>
                <w:sz w:val="19"/>
              </w:rPr>
            </w:pPr>
            <w:r w:rsidRPr="003B5C73">
              <w:rPr>
                <w:rFonts w:ascii="Times New Roman" w:hAnsi="Times New Roman" w:cs="Times New Roman"/>
                <w:noProof/>
                <w:position w:val="-3"/>
                <w:sz w:val="19"/>
              </w:rPr>
              <w:drawing>
                <wp:inline distT="0" distB="0" distL="0" distR="0" wp14:anchorId="638A64E8" wp14:editId="4F4DF81D">
                  <wp:extent cx="124153" cy="121348"/>
                  <wp:effectExtent l="0" t="0" r="0" b="0"/>
                  <wp:docPr id="1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2E63F8C5" w14:textId="165825DA" w:rsidR="00CD3C0F" w:rsidRPr="003B5C73" w:rsidRDefault="0074046E">
            <w:pPr>
              <w:pStyle w:val="TableParagraph"/>
              <w:spacing w:before="160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B3819">
              <w:rPr>
                <w:rFonts w:ascii="Times New Roman" w:hAnsi="Times New Roman" w:cs="Times New Roman"/>
              </w:rPr>
              <w:t>have a grasp of the present subjunctive.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4C4B58AF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2962228C" w14:textId="77777777">
        <w:trPr>
          <w:trHeight w:val="589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760F7E5B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4B6F5D7F" w14:textId="77777777" w:rsidR="00CD3C0F" w:rsidRPr="003B5C73" w:rsidRDefault="00CD3C0F">
            <w:pPr>
              <w:pStyle w:val="TableParagraph"/>
              <w:spacing w:before="5"/>
              <w:rPr>
                <w:rFonts w:ascii="Times New Roman" w:hAnsi="Times New Roman" w:cs="Times New Roman"/>
                <w:sz w:val="9"/>
              </w:rPr>
            </w:pPr>
          </w:p>
          <w:p w14:paraId="0A62C0DC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7D345696" wp14:editId="5BEAA177">
                  <wp:extent cx="266700" cy="224027"/>
                  <wp:effectExtent l="0" t="0" r="0" b="0"/>
                  <wp:docPr id="10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098D64BC" w14:textId="39B4A659" w:rsidR="00CD3C0F" w:rsidRPr="003B5C73" w:rsidRDefault="0074046E">
            <w:pPr>
              <w:pStyle w:val="TableParagraph"/>
              <w:spacing w:before="16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 talk</w:t>
            </w:r>
            <w:r w:rsidRPr="003B5C73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about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current affairs,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literature </w:t>
            </w:r>
            <w:r w:rsidR="003B5C73" w:rsidRPr="003B5C73">
              <w:rPr>
                <w:rFonts w:ascii="Times New Roman" w:hAnsi="Times New Roman" w:cs="Times New Roman"/>
              </w:rPr>
              <w:t>etc.</w:t>
            </w:r>
            <w:r w:rsidRPr="003B5C73">
              <w:rPr>
                <w:rFonts w:ascii="Times New Roman" w:hAnsi="Times New Roman" w:cs="Times New Roman"/>
              </w:rPr>
              <w:t>… with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variety </w:t>
            </w:r>
            <w:r w:rsidRPr="003B5C73">
              <w:rPr>
                <w:rFonts w:ascii="Times New Roman" w:hAnsi="Times New Roman" w:cs="Times New Roman"/>
                <w:spacing w:val="-5"/>
              </w:rPr>
              <w:t>of</w:t>
            </w:r>
          </w:p>
          <w:p w14:paraId="105E253D" w14:textId="77777777" w:rsidR="00CD3C0F" w:rsidRPr="003B5C73" w:rsidRDefault="0074046E">
            <w:pPr>
              <w:pStyle w:val="TableParagraph"/>
              <w:spacing w:before="21" w:line="263" w:lineRule="exact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vocabulary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with</w:t>
            </w:r>
            <w:r w:rsidRPr="003B5C7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confidence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06C75DB2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0E239A16" w14:textId="77777777">
        <w:trPr>
          <w:trHeight w:val="589"/>
        </w:trPr>
        <w:tc>
          <w:tcPr>
            <w:tcW w:w="886" w:type="dxa"/>
            <w:vMerge w:val="restart"/>
            <w:textDirection w:val="btLr"/>
          </w:tcPr>
          <w:p w14:paraId="34D42722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BAC9776" w14:textId="6D114E22" w:rsidR="00CD3C0F" w:rsidRPr="003B5C73" w:rsidRDefault="0074046E" w:rsidP="0074046E">
            <w:pPr>
              <w:pStyle w:val="TableParagraph"/>
              <w:ind w:left="113" w:right="10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        </w:t>
            </w:r>
            <w:r w:rsidRPr="0074046E">
              <w:rPr>
                <w:rFonts w:ascii="Times New Roman" w:hAnsi="Times New Roman" w:cs="Times New Roman"/>
                <w:b/>
                <w:color w:val="4F81BD" w:themeColor="accent1"/>
                <w:spacing w:val="-2"/>
                <w:sz w:val="28"/>
                <w:szCs w:val="28"/>
              </w:rPr>
              <w:t>A</w:t>
            </w:r>
            <w:r w:rsidR="00ED4FA6">
              <w:rPr>
                <w:rFonts w:ascii="Times New Roman" w:hAnsi="Times New Roman" w:cs="Times New Roman"/>
                <w:b/>
                <w:color w:val="4F81BD" w:themeColor="accent1"/>
                <w:spacing w:val="-2"/>
                <w:sz w:val="28"/>
                <w:szCs w:val="28"/>
              </w:rPr>
              <w:t xml:space="preserve"> Level</w:t>
            </w:r>
          </w:p>
        </w:tc>
        <w:tc>
          <w:tcPr>
            <w:tcW w:w="646" w:type="dxa"/>
          </w:tcPr>
          <w:p w14:paraId="373B589E" w14:textId="77777777" w:rsidR="00CD3C0F" w:rsidRPr="003B5C73" w:rsidRDefault="00CD3C0F">
            <w:pPr>
              <w:pStyle w:val="TableParagraph"/>
              <w:spacing w:before="5"/>
              <w:rPr>
                <w:rFonts w:ascii="Times New Roman" w:hAnsi="Times New Roman" w:cs="Times New Roman"/>
                <w:sz w:val="9"/>
              </w:rPr>
            </w:pPr>
          </w:p>
          <w:p w14:paraId="7AC37B90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3413E80" wp14:editId="0907A067">
                  <wp:extent cx="266700" cy="224027"/>
                  <wp:effectExtent l="0" t="0" r="0" b="0"/>
                  <wp:docPr id="11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38683F2B" w14:textId="77777777" w:rsidR="00CD3C0F" w:rsidRPr="003B5C73" w:rsidRDefault="0074046E">
            <w:pPr>
              <w:pStyle w:val="TableParagraph"/>
              <w:spacing w:before="16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express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my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opinions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ask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questions about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great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variety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5"/>
              </w:rPr>
              <w:t>of</w:t>
            </w:r>
          </w:p>
          <w:p w14:paraId="124C3834" w14:textId="77777777" w:rsidR="00CD3C0F" w:rsidRPr="003B5C73" w:rsidRDefault="0074046E">
            <w:pPr>
              <w:pStyle w:val="TableParagraph"/>
              <w:spacing w:before="21" w:line="263" w:lineRule="exact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  <w:spacing w:val="-2"/>
              </w:rPr>
              <w:t>topics</w:t>
            </w:r>
          </w:p>
        </w:tc>
        <w:tc>
          <w:tcPr>
            <w:tcW w:w="2820" w:type="dxa"/>
            <w:vMerge w:val="restart"/>
          </w:tcPr>
          <w:p w14:paraId="1114E5BB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9BDEB4E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5F90E44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EA51501" w14:textId="79FE1FD2" w:rsidR="00CD3C0F" w:rsidRPr="003B5C73" w:rsidRDefault="0074046E">
            <w:pPr>
              <w:pStyle w:val="TableParagraph"/>
              <w:spacing w:before="176" w:line="259" w:lineRule="auto"/>
              <w:ind w:left="101" w:right="77"/>
              <w:jc w:val="center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If you ticked at least 3 statements, you should be suitable</w:t>
            </w:r>
            <w:r w:rsidRPr="003B5C7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to</w:t>
            </w:r>
            <w:r w:rsidRPr="003B5C7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join</w:t>
            </w:r>
            <w:r w:rsidRPr="003B5C7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</w:t>
            </w:r>
            <w:r w:rsidRPr="003B5C7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1031FC">
              <w:rPr>
                <w:rFonts w:ascii="Times New Roman" w:hAnsi="Times New Roman" w:cs="Times New Roman"/>
                <w:spacing w:val="-7"/>
              </w:rPr>
              <w:t xml:space="preserve">         </w:t>
            </w:r>
            <w:r w:rsidR="00ED4FA6" w:rsidRPr="001031FC">
              <w:rPr>
                <w:rFonts w:ascii="Times New Roman" w:hAnsi="Times New Roman" w:cs="Times New Roman"/>
                <w:b/>
                <w:bCs/>
                <w:spacing w:val="-7"/>
              </w:rPr>
              <w:t>second year</w:t>
            </w:r>
            <w:r w:rsidR="00ED4FA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ED4FA6" w:rsidRPr="00ED4FA6">
              <w:rPr>
                <w:rFonts w:ascii="Times New Roman" w:hAnsi="Times New Roman" w:cs="Times New Roman"/>
                <w:b/>
                <w:bCs/>
                <w:spacing w:val="-7"/>
              </w:rPr>
              <w:t>A level</w:t>
            </w:r>
            <w:r w:rsidR="00ED4FA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course.</w:t>
            </w:r>
          </w:p>
        </w:tc>
      </w:tr>
      <w:tr w:rsidR="00CD3C0F" w:rsidRPr="003B5C73" w14:paraId="14CA46FB" w14:textId="77777777">
        <w:trPr>
          <w:trHeight w:val="589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06DB05DA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1B7C3717" w14:textId="77777777" w:rsidR="00CD3C0F" w:rsidRPr="003B5C73" w:rsidRDefault="00CD3C0F">
            <w:pPr>
              <w:pStyle w:val="TableParagraph"/>
              <w:spacing w:before="5"/>
              <w:rPr>
                <w:rFonts w:ascii="Times New Roman" w:hAnsi="Times New Roman" w:cs="Times New Roman"/>
                <w:sz w:val="9"/>
              </w:rPr>
            </w:pPr>
          </w:p>
          <w:p w14:paraId="075A3E5B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04A1321D" wp14:editId="370C39D5">
                  <wp:extent cx="266700" cy="224027"/>
                  <wp:effectExtent l="0" t="0" r="0" b="0"/>
                  <wp:docPr id="11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2C16EA19" w14:textId="432D9115" w:rsidR="00CD3C0F" w:rsidRPr="003B5C73" w:rsidRDefault="0074046E">
            <w:pPr>
              <w:pStyle w:val="TableParagraph"/>
              <w:spacing w:before="16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read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understand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original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texts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such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as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B5C73" w:rsidRPr="003B5C73">
              <w:rPr>
                <w:rFonts w:ascii="Times New Roman" w:hAnsi="Times New Roman" w:cs="Times New Roman"/>
              </w:rPr>
              <w:t>news</w:t>
            </w:r>
            <w:r w:rsidR="003B5C73" w:rsidRPr="003B5C73">
              <w:rPr>
                <w:rFonts w:ascii="Times New Roman" w:hAnsi="Times New Roman" w:cs="Times New Roman"/>
                <w:spacing w:val="-1"/>
              </w:rPr>
              <w:t>p</w:t>
            </w:r>
            <w:r w:rsidR="003B5C73" w:rsidRPr="003B5C73">
              <w:rPr>
                <w:rFonts w:ascii="Times New Roman" w:hAnsi="Times New Roman" w:cs="Times New Roman"/>
              </w:rPr>
              <w:t>apers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5"/>
              </w:rPr>
              <w:t>and</w:t>
            </w:r>
          </w:p>
          <w:p w14:paraId="061F8E0A" w14:textId="77777777" w:rsidR="00CD3C0F" w:rsidRPr="003B5C73" w:rsidRDefault="0074046E">
            <w:pPr>
              <w:pStyle w:val="TableParagraph"/>
              <w:spacing w:before="21" w:line="263" w:lineRule="exact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  <w:spacing w:val="-2"/>
              </w:rPr>
              <w:t>literature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0398B7A7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3CFFB837" w14:textId="77777777">
        <w:trPr>
          <w:trHeight w:val="589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2F11BF56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56E609E7" w14:textId="77777777" w:rsidR="00CD3C0F" w:rsidRPr="003B5C73" w:rsidRDefault="00CD3C0F">
            <w:pPr>
              <w:pStyle w:val="TableParagraph"/>
              <w:spacing w:before="5"/>
              <w:rPr>
                <w:rFonts w:ascii="Times New Roman" w:hAnsi="Times New Roman" w:cs="Times New Roman"/>
                <w:sz w:val="9"/>
              </w:rPr>
            </w:pPr>
          </w:p>
          <w:p w14:paraId="5216BD95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6B137C2A" wp14:editId="658F44A7">
                  <wp:extent cx="266700" cy="224027"/>
                  <wp:effectExtent l="0" t="0" r="0" b="0"/>
                  <wp:docPr id="11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4D73CEBA" w14:textId="77777777" w:rsidR="00CD3C0F" w:rsidRPr="003B5C73" w:rsidRDefault="0074046E">
            <w:pPr>
              <w:pStyle w:val="TableParagraph"/>
              <w:spacing w:before="16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watch 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understand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most of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films, TV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videos in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the </w:t>
            </w:r>
            <w:r w:rsidRPr="003B5C73">
              <w:rPr>
                <w:rFonts w:ascii="Times New Roman" w:hAnsi="Times New Roman" w:cs="Times New Roman"/>
                <w:spacing w:val="-2"/>
              </w:rPr>
              <w:t>target</w:t>
            </w:r>
          </w:p>
          <w:p w14:paraId="6ECE87FD" w14:textId="77777777" w:rsidR="00CD3C0F" w:rsidRPr="003B5C73" w:rsidRDefault="0074046E">
            <w:pPr>
              <w:pStyle w:val="TableParagraph"/>
              <w:spacing w:before="21" w:line="263" w:lineRule="exact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  <w:spacing w:val="-2"/>
              </w:rPr>
              <w:t>language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0443EDA0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089C6FC8" w14:textId="77777777">
        <w:trPr>
          <w:trHeight w:val="589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394AEC73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0A5DC2C9" w14:textId="77777777" w:rsidR="00CD3C0F" w:rsidRPr="003B5C73" w:rsidRDefault="00CD3C0F">
            <w:pPr>
              <w:pStyle w:val="TableParagraph"/>
              <w:spacing w:before="5"/>
              <w:rPr>
                <w:rFonts w:ascii="Times New Roman" w:hAnsi="Times New Roman" w:cs="Times New Roman"/>
                <w:sz w:val="9"/>
              </w:rPr>
            </w:pPr>
          </w:p>
          <w:p w14:paraId="4A0645AD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44499C00" wp14:editId="56F283F7">
                  <wp:extent cx="266700" cy="224027"/>
                  <wp:effectExtent l="0" t="0" r="0" b="0"/>
                  <wp:docPr id="11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6DABE193" w14:textId="77777777" w:rsidR="00CD3C0F" w:rsidRPr="003B5C73" w:rsidRDefault="0074046E">
            <w:pPr>
              <w:pStyle w:val="TableParagraph"/>
              <w:spacing w:before="160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 present a topic of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my choice in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target </w:t>
            </w:r>
            <w:r w:rsidRPr="003B5C73">
              <w:rPr>
                <w:rFonts w:ascii="Times New Roman" w:hAnsi="Times New Roman" w:cs="Times New Roman"/>
                <w:spacing w:val="-2"/>
              </w:rPr>
              <w:t>language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75F9BB89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3819" w:rsidRPr="003B5C73" w14:paraId="7EC43CD1" w14:textId="77777777">
        <w:trPr>
          <w:trHeight w:val="589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1464617D" w14:textId="77777777" w:rsidR="007B3819" w:rsidRPr="003B5C73" w:rsidRDefault="007B381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69FCB0FB" w14:textId="6EED437B" w:rsidR="007B3819" w:rsidRPr="003B5C73" w:rsidRDefault="007B3819">
            <w:pPr>
              <w:pStyle w:val="TableParagraph"/>
              <w:spacing w:before="5"/>
              <w:rPr>
                <w:rFonts w:ascii="Times New Roman" w:hAnsi="Times New Roman" w:cs="Times New Roman"/>
                <w:sz w:val="9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32402B45" wp14:editId="62C8C4E4">
                  <wp:extent cx="266700" cy="22402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1E1E6C58" w14:textId="6D0ED65F" w:rsidR="007B3819" w:rsidRPr="003B5C73" w:rsidRDefault="007B3819">
            <w:pPr>
              <w:pStyle w:val="TableParagraph"/>
              <w:spacing w:before="160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talk about what would happen if ……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102F39AC" w14:textId="77777777" w:rsidR="007B3819" w:rsidRPr="003B5C73" w:rsidRDefault="007B381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17725D1C" w14:textId="77777777">
        <w:trPr>
          <w:trHeight w:val="590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74790C9E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62E5F5BE" w14:textId="77777777" w:rsidR="00CD3C0F" w:rsidRPr="003B5C73" w:rsidRDefault="00CD3C0F">
            <w:pPr>
              <w:pStyle w:val="TableParagraph"/>
              <w:spacing w:before="5"/>
              <w:rPr>
                <w:rFonts w:ascii="Times New Roman" w:hAnsi="Times New Roman" w:cs="Times New Roman"/>
                <w:sz w:val="9"/>
              </w:rPr>
            </w:pPr>
          </w:p>
          <w:p w14:paraId="2B116D0A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30BD7E03" wp14:editId="7098066A">
                  <wp:extent cx="266700" cy="224027"/>
                  <wp:effectExtent l="0" t="0" r="0" b="0"/>
                  <wp:docPr id="11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10A789A9" w14:textId="1F42C909" w:rsidR="00CD3C0F" w:rsidRPr="003B5C73" w:rsidRDefault="0074046E" w:rsidP="00AC17D4">
            <w:pPr>
              <w:pStyle w:val="TableParagraph"/>
              <w:spacing w:before="16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C17D4">
              <w:rPr>
                <w:rFonts w:ascii="Times New Roman" w:hAnsi="Times New Roman" w:cs="Times New Roman"/>
              </w:rPr>
              <w:t xml:space="preserve">use the present subjunctive with confidence 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0658CB0D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0EAA65F3" w14:textId="77777777">
        <w:trPr>
          <w:trHeight w:val="589"/>
        </w:trPr>
        <w:tc>
          <w:tcPr>
            <w:tcW w:w="886" w:type="dxa"/>
            <w:vMerge w:val="restart"/>
            <w:textDirection w:val="btLr"/>
          </w:tcPr>
          <w:p w14:paraId="135037B3" w14:textId="6DD77D66" w:rsidR="00CD3C0F" w:rsidRPr="0074046E" w:rsidRDefault="00AC17D4" w:rsidP="00AC17D4">
            <w:pPr>
              <w:pStyle w:val="TableParagraph"/>
              <w:ind w:left="113" w:right="10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pacing w:val="-2"/>
                <w:sz w:val="28"/>
                <w:szCs w:val="28"/>
              </w:rPr>
              <w:t xml:space="preserve">Higher Level </w:t>
            </w:r>
            <w:r w:rsidR="00ED4FA6">
              <w:rPr>
                <w:rFonts w:ascii="Times New Roman" w:hAnsi="Times New Roman" w:cs="Times New Roman"/>
                <w:b/>
                <w:color w:val="4F81BD" w:themeColor="accent1"/>
                <w:spacing w:val="-2"/>
                <w:sz w:val="28"/>
                <w:szCs w:val="28"/>
              </w:rPr>
              <w:t>Conversation</w:t>
            </w:r>
          </w:p>
        </w:tc>
        <w:tc>
          <w:tcPr>
            <w:tcW w:w="646" w:type="dxa"/>
          </w:tcPr>
          <w:p w14:paraId="0775967D" w14:textId="77777777" w:rsidR="00CD3C0F" w:rsidRPr="003B5C73" w:rsidRDefault="00CD3C0F">
            <w:pPr>
              <w:pStyle w:val="TableParagraph"/>
              <w:spacing w:before="4"/>
              <w:rPr>
                <w:rFonts w:ascii="Times New Roman" w:hAnsi="Times New Roman" w:cs="Times New Roman"/>
                <w:sz w:val="9"/>
              </w:rPr>
            </w:pPr>
          </w:p>
          <w:p w14:paraId="451ADF53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133AFBBC" wp14:editId="58D80C13">
                  <wp:extent cx="266699" cy="224027"/>
                  <wp:effectExtent l="0" t="0" r="0" b="0"/>
                  <wp:docPr id="12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99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32F6498C" w14:textId="77777777" w:rsidR="00CD3C0F" w:rsidRPr="003B5C73" w:rsidRDefault="0074046E">
            <w:pPr>
              <w:pStyle w:val="TableParagraph"/>
              <w:spacing w:before="16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fluently express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my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opinions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ask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questions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about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great</w:t>
            </w:r>
          </w:p>
          <w:p w14:paraId="2D7043E5" w14:textId="77777777" w:rsidR="00CD3C0F" w:rsidRPr="003B5C73" w:rsidRDefault="0074046E">
            <w:pPr>
              <w:pStyle w:val="TableParagraph"/>
              <w:spacing w:before="21" w:line="263" w:lineRule="exact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variety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of </w:t>
            </w:r>
            <w:r w:rsidRPr="003B5C73">
              <w:rPr>
                <w:rFonts w:ascii="Times New Roman" w:hAnsi="Times New Roman" w:cs="Times New Roman"/>
                <w:spacing w:val="-2"/>
              </w:rPr>
              <w:t>topics</w:t>
            </w:r>
          </w:p>
        </w:tc>
        <w:tc>
          <w:tcPr>
            <w:tcW w:w="2820" w:type="dxa"/>
            <w:vMerge w:val="restart"/>
          </w:tcPr>
          <w:p w14:paraId="46E97F55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6C6C33D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23CA918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C2FBE75" w14:textId="47B083B0" w:rsidR="00CD3C0F" w:rsidRPr="003B5C73" w:rsidRDefault="0074046E" w:rsidP="001031FC">
            <w:pPr>
              <w:pStyle w:val="TableParagraph"/>
              <w:spacing w:before="176" w:line="259" w:lineRule="auto"/>
              <w:ind w:left="100" w:right="77"/>
              <w:jc w:val="center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If you ticked at least 3 statements,</w:t>
            </w:r>
            <w:r w:rsidRPr="003B5C7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you</w:t>
            </w:r>
            <w:r w:rsidRPr="003B5C7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should</w:t>
            </w:r>
            <w:r w:rsidRPr="003B5C7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be suitable to join the </w:t>
            </w:r>
            <w:r w:rsidR="001031FC"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 w:rsidR="00AC17D4" w:rsidRPr="00AC17D4">
              <w:rPr>
                <w:rFonts w:ascii="Times New Roman" w:hAnsi="Times New Roman" w:cs="Times New Roman"/>
                <w:b/>
                <w:bCs/>
              </w:rPr>
              <w:t>Higher Level</w:t>
            </w:r>
            <w:proofErr w:type="gramEnd"/>
            <w:r w:rsidR="00AC17D4" w:rsidRPr="00AC17D4">
              <w:rPr>
                <w:rFonts w:ascii="Times New Roman" w:hAnsi="Times New Roman" w:cs="Times New Roman"/>
                <w:b/>
                <w:bCs/>
              </w:rPr>
              <w:t xml:space="preserve"> Conversation</w:t>
            </w:r>
            <w:r w:rsidRPr="003B5C73">
              <w:rPr>
                <w:rFonts w:ascii="Times New Roman" w:hAnsi="Times New Roman" w:cs="Times New Roman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course</w:t>
            </w:r>
          </w:p>
        </w:tc>
      </w:tr>
      <w:tr w:rsidR="00CD3C0F" w:rsidRPr="003B5C73" w14:paraId="746EB0F9" w14:textId="77777777">
        <w:trPr>
          <w:trHeight w:val="589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3A15CDC8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71843577" w14:textId="77777777" w:rsidR="00CD3C0F" w:rsidRPr="003B5C73" w:rsidRDefault="00CD3C0F">
            <w:pPr>
              <w:pStyle w:val="TableParagraph"/>
              <w:spacing w:before="4"/>
              <w:rPr>
                <w:rFonts w:ascii="Times New Roman" w:hAnsi="Times New Roman" w:cs="Times New Roman"/>
                <w:sz w:val="9"/>
              </w:rPr>
            </w:pPr>
          </w:p>
          <w:p w14:paraId="7803FED4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73541841" wp14:editId="7C337044">
                  <wp:extent cx="266700" cy="224027"/>
                  <wp:effectExtent l="0" t="0" r="0" b="0"/>
                  <wp:docPr id="12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4C53FABC" w14:textId="77777777" w:rsidR="00CD3C0F" w:rsidRPr="003B5C73" w:rsidRDefault="0074046E">
            <w:pPr>
              <w:pStyle w:val="TableParagraph"/>
              <w:spacing w:before="16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watch 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understand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the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most of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films, TV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videos in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 xml:space="preserve">the </w:t>
            </w:r>
            <w:r w:rsidRPr="003B5C73">
              <w:rPr>
                <w:rFonts w:ascii="Times New Roman" w:hAnsi="Times New Roman" w:cs="Times New Roman"/>
                <w:spacing w:val="-2"/>
              </w:rPr>
              <w:t>target</w:t>
            </w:r>
          </w:p>
          <w:p w14:paraId="4CC6D18B" w14:textId="77777777" w:rsidR="00CD3C0F" w:rsidRPr="003B5C73" w:rsidRDefault="0074046E">
            <w:pPr>
              <w:pStyle w:val="TableParagraph"/>
              <w:spacing w:before="21" w:line="263" w:lineRule="exact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  <w:spacing w:val="-2"/>
              </w:rPr>
              <w:t>language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026193C5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31C5DB1D" w14:textId="77777777">
        <w:trPr>
          <w:trHeight w:val="589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55883A71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6636E6E0" w14:textId="77777777" w:rsidR="00CD3C0F" w:rsidRPr="003B5C73" w:rsidRDefault="00CD3C0F">
            <w:pPr>
              <w:pStyle w:val="TableParagraph"/>
              <w:spacing w:before="4"/>
              <w:rPr>
                <w:rFonts w:ascii="Times New Roman" w:hAnsi="Times New Roman" w:cs="Times New Roman"/>
                <w:sz w:val="9"/>
              </w:rPr>
            </w:pPr>
          </w:p>
          <w:p w14:paraId="634419CE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C66EE3E" wp14:editId="73CE9F01">
                  <wp:extent cx="266700" cy="224027"/>
                  <wp:effectExtent l="0" t="0" r="0" b="0"/>
                  <wp:docPr id="12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469EEC65" w14:textId="32446C52" w:rsidR="00CD3C0F" w:rsidRPr="003B5C73" w:rsidRDefault="0074046E">
            <w:pPr>
              <w:pStyle w:val="TableParagraph"/>
              <w:spacing w:before="16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read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fluently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understand</w:t>
            </w:r>
            <w:r w:rsidRPr="003B5C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original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texts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such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B5C73" w:rsidRPr="003B5C73">
              <w:rPr>
                <w:rFonts w:ascii="Times New Roman" w:hAnsi="Times New Roman" w:cs="Times New Roman"/>
              </w:rPr>
              <w:t>news</w:t>
            </w:r>
            <w:r w:rsidR="003B5C73" w:rsidRPr="003B5C73">
              <w:rPr>
                <w:rFonts w:ascii="Times New Roman" w:hAnsi="Times New Roman" w:cs="Times New Roman"/>
                <w:spacing w:val="-2"/>
              </w:rPr>
              <w:t>p</w:t>
            </w:r>
            <w:r w:rsidR="003B5C73" w:rsidRPr="003B5C73">
              <w:rPr>
                <w:rFonts w:ascii="Times New Roman" w:hAnsi="Times New Roman" w:cs="Times New Roman"/>
              </w:rPr>
              <w:t>apers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5"/>
              </w:rPr>
              <w:t>and</w:t>
            </w:r>
          </w:p>
          <w:p w14:paraId="59DFC27F" w14:textId="77777777" w:rsidR="00CD3C0F" w:rsidRPr="003B5C73" w:rsidRDefault="0074046E">
            <w:pPr>
              <w:pStyle w:val="TableParagraph"/>
              <w:spacing w:before="21" w:line="263" w:lineRule="exact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  <w:spacing w:val="-2"/>
              </w:rPr>
              <w:t>literature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783559E0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1921CA7E" w14:textId="77777777">
        <w:trPr>
          <w:trHeight w:val="589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0E73C161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09CE518D" w14:textId="77777777" w:rsidR="00CD3C0F" w:rsidRPr="003B5C73" w:rsidRDefault="00CD3C0F">
            <w:pPr>
              <w:pStyle w:val="TableParagraph"/>
              <w:spacing w:before="4"/>
              <w:rPr>
                <w:rFonts w:ascii="Times New Roman" w:hAnsi="Times New Roman" w:cs="Times New Roman"/>
                <w:sz w:val="9"/>
              </w:rPr>
            </w:pPr>
          </w:p>
          <w:p w14:paraId="4B1B4140" w14:textId="77777777" w:rsidR="00CD3C0F" w:rsidRPr="003B5C73" w:rsidRDefault="0074046E">
            <w:pPr>
              <w:pStyle w:val="TableParagraph"/>
              <w:ind w:left="119"/>
              <w:rPr>
                <w:rFonts w:ascii="Times New Roman" w:hAnsi="Times New Roman" w:cs="Times New Roman"/>
                <w:sz w:val="20"/>
              </w:rPr>
            </w:pPr>
            <w:r w:rsidRPr="003B5C7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8B6EB70" wp14:editId="7C730E1C">
                  <wp:extent cx="266699" cy="224028"/>
                  <wp:effectExtent l="0" t="0" r="0" b="0"/>
                  <wp:docPr id="12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99" cy="22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14:paraId="6FA30279" w14:textId="77777777" w:rsidR="00CD3C0F" w:rsidRPr="003B5C73" w:rsidRDefault="0074046E">
            <w:pPr>
              <w:pStyle w:val="TableParagraph"/>
              <w:spacing w:before="16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I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can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present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fluently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and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with</w:t>
            </w:r>
            <w:r w:rsidRPr="003B5C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confidence</w:t>
            </w:r>
            <w:r w:rsidRPr="003B5C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a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topic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of my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choice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</w:rPr>
              <w:t>in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5"/>
              </w:rPr>
              <w:t>the</w:t>
            </w:r>
          </w:p>
          <w:p w14:paraId="5BA2CE12" w14:textId="77777777" w:rsidR="00CD3C0F" w:rsidRPr="003B5C73" w:rsidRDefault="0074046E">
            <w:pPr>
              <w:pStyle w:val="TableParagraph"/>
              <w:spacing w:before="21" w:line="263" w:lineRule="exact"/>
              <w:ind w:left="37"/>
              <w:rPr>
                <w:rFonts w:ascii="Times New Roman" w:hAnsi="Times New Roman" w:cs="Times New Roman"/>
              </w:rPr>
            </w:pPr>
            <w:r w:rsidRPr="003B5C73">
              <w:rPr>
                <w:rFonts w:ascii="Times New Roman" w:hAnsi="Times New Roman" w:cs="Times New Roman"/>
              </w:rPr>
              <w:t>target</w:t>
            </w:r>
            <w:r w:rsidRPr="003B5C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B5C73">
              <w:rPr>
                <w:rFonts w:ascii="Times New Roman" w:hAnsi="Times New Roman" w:cs="Times New Roman"/>
                <w:spacing w:val="-2"/>
              </w:rPr>
              <w:t>language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14:paraId="0FC87AF5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3C0F" w:rsidRPr="003B5C73" w14:paraId="214EA662" w14:textId="77777777">
        <w:trPr>
          <w:trHeight w:val="590"/>
        </w:trPr>
        <w:tc>
          <w:tcPr>
            <w:tcW w:w="886" w:type="dxa"/>
            <w:vMerge/>
            <w:tcBorders>
              <w:top w:val="nil"/>
            </w:tcBorders>
            <w:textDirection w:val="btLr"/>
          </w:tcPr>
          <w:p w14:paraId="4062142C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14:paraId="0DACB201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721" w:type="dxa"/>
          </w:tcPr>
          <w:p w14:paraId="353597EC" w14:textId="77777777" w:rsidR="00CD3C0F" w:rsidRPr="003B5C73" w:rsidRDefault="00CD3C0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14:paraId="6411FE1E" w14:textId="77777777" w:rsidR="00CD3C0F" w:rsidRPr="003B5C73" w:rsidRDefault="00CD3C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151BD24" w14:textId="77777777" w:rsidR="00601B47" w:rsidRPr="003B5C73" w:rsidRDefault="00601B47">
      <w:pPr>
        <w:rPr>
          <w:rFonts w:ascii="Times New Roman" w:hAnsi="Times New Roman" w:cs="Times New Roman"/>
        </w:rPr>
      </w:pPr>
    </w:p>
    <w:sectPr w:rsidR="00601B47" w:rsidRPr="003B5C73">
      <w:pgSz w:w="11910" w:h="16840"/>
      <w:pgMar w:top="1040" w:right="340" w:bottom="640" w:left="240" w:header="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6684" w14:textId="77777777" w:rsidR="00CD4E91" w:rsidRDefault="00CD4E91">
      <w:r>
        <w:separator/>
      </w:r>
    </w:p>
  </w:endnote>
  <w:endnote w:type="continuationSeparator" w:id="0">
    <w:p w14:paraId="22FB71FD" w14:textId="77777777" w:rsidR="00CD4E91" w:rsidRDefault="00CD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850D" w14:textId="77777777" w:rsidR="00CD3C0F" w:rsidRDefault="00CD4E91">
    <w:pPr>
      <w:pStyle w:val="BodyText"/>
      <w:spacing w:line="14" w:lineRule="auto"/>
      <w:rPr>
        <w:sz w:val="20"/>
      </w:rPr>
    </w:pPr>
    <w:r>
      <w:pict w14:anchorId="12C2C62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96.4pt;margin-top:808.35pt;width:80.9pt;height:11pt;z-index:-251658752;mso-position-horizontal-relative:page;mso-position-vertical-relative:page" filled="f" stroked="f">
          <v:textbox inset="0,0,0,0">
            <w:txbxContent>
              <w:p w14:paraId="5538A21B" w14:textId="77777777" w:rsidR="00CD3C0F" w:rsidRDefault="0074046E">
                <w:pPr>
                  <w:pStyle w:val="BodyText"/>
                  <w:spacing w:line="203" w:lineRule="exact"/>
                  <w:ind w:left="20"/>
                </w:pPr>
                <w:r>
                  <w:rPr>
                    <w:spacing w:val="-2"/>
                  </w:rPr>
                  <w:t>Self-Assessment</w:t>
                </w:r>
                <w:r>
                  <w:rPr>
                    <w:spacing w:val="16"/>
                  </w:rPr>
                  <w:t xml:space="preserve"> </w:t>
                </w:r>
                <w:r>
                  <w:rPr>
                    <w:spacing w:val="-4"/>
                  </w:rPr>
                  <w:t>form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99F1" w14:textId="77777777" w:rsidR="00CD4E91" w:rsidRDefault="00CD4E91">
      <w:r>
        <w:separator/>
      </w:r>
    </w:p>
  </w:footnote>
  <w:footnote w:type="continuationSeparator" w:id="0">
    <w:p w14:paraId="67D58BF0" w14:textId="77777777" w:rsidR="00CD4E91" w:rsidRDefault="00CD4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3C0F"/>
    <w:rsid w:val="001031FC"/>
    <w:rsid w:val="003B5C73"/>
    <w:rsid w:val="0058483F"/>
    <w:rsid w:val="005C1F0E"/>
    <w:rsid w:val="00601B47"/>
    <w:rsid w:val="0074046E"/>
    <w:rsid w:val="007B3819"/>
    <w:rsid w:val="00AC17D4"/>
    <w:rsid w:val="00CD3C0F"/>
    <w:rsid w:val="00CD4E91"/>
    <w:rsid w:val="00D112B6"/>
    <w:rsid w:val="00E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66CA2C88"/>
  <w15:docId w15:val="{07E5782D-9E98-4D66-A5BF-E61462FE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BAWC</dc:creator>
  <cp:lastModifiedBy>Almudena Cotton</cp:lastModifiedBy>
  <cp:revision>2</cp:revision>
  <dcterms:created xsi:type="dcterms:W3CDTF">2023-06-13T10:42:00Z</dcterms:created>
  <dcterms:modified xsi:type="dcterms:W3CDTF">2023-06-13T10:42:00Z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2023-04-27T00:00:00Z</vt:filetime>
  </property>
  <property fmtid="{D5CDD505-2E9C-101B-9397-08002B2CF9AE}" pid="5" name="Producer">
    <vt:lpwstr>Microsoft® Excel® for Microsoft 365</vt:lpwstr>
  </property>
</Properties>
</file>